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86" w:rsidRPr="00D05F92" w:rsidRDefault="00222386" w:rsidP="00222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222386" w:rsidRDefault="00632644" w:rsidP="00632644">
      <w:pPr>
        <w:ind w:left="-567"/>
        <w:jc w:val="center"/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692171"/>
            <wp:effectExtent l="19050" t="0" r="3175" b="0"/>
            <wp:docPr id="1" name="Рисунок 1" descr="C:\Users\Zav_Ch\AppData\Local\Temp\Rar$DIa0.003\img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_Ch\AppData\Local\Temp\Rar$DIa0.003\img5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6E5" w:rsidRPr="00D80B20" w:rsidRDefault="002A76E5" w:rsidP="002A7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2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76E5" w:rsidRDefault="002A76E5" w:rsidP="002A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6E5">
        <w:rPr>
          <w:rFonts w:ascii="Times New Roman" w:hAnsi="Times New Roman" w:cs="Times New Roman"/>
          <w:sz w:val="28"/>
          <w:szCs w:val="28"/>
        </w:rPr>
        <w:t>План внеурочной деятельности МОУ «</w:t>
      </w:r>
      <w:proofErr w:type="spellStart"/>
      <w:r w:rsidRPr="002A76E5">
        <w:rPr>
          <w:rFonts w:ascii="Times New Roman" w:hAnsi="Times New Roman" w:cs="Times New Roman"/>
          <w:sz w:val="28"/>
          <w:szCs w:val="28"/>
        </w:rPr>
        <w:t>Тавровская</w:t>
      </w:r>
      <w:proofErr w:type="spellEnd"/>
      <w:r w:rsidRPr="002A76E5">
        <w:rPr>
          <w:rFonts w:ascii="Times New Roman" w:hAnsi="Times New Roman" w:cs="Times New Roman"/>
          <w:sz w:val="28"/>
          <w:szCs w:val="28"/>
        </w:rPr>
        <w:t xml:space="preserve"> СОШ» на уровне среднего общего образования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2A76E5" w:rsidRDefault="002A76E5" w:rsidP="002A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6E5">
        <w:rPr>
          <w:rFonts w:ascii="Times New Roman" w:hAnsi="Times New Roman" w:cs="Times New Roman"/>
          <w:sz w:val="28"/>
          <w:szCs w:val="28"/>
        </w:rPr>
        <w:t xml:space="preserve">При отборе содержания и видов деятельности обучающихся, по каждому направлению внеурочной деятельности учтены интересы и потребности детей, пожелания родителей, рекомендации школьного психолога, опыт внеаудиторной и внеурочной деятельности педагогов. </w:t>
      </w:r>
    </w:p>
    <w:p w:rsidR="002A76E5" w:rsidRDefault="002A76E5" w:rsidP="002A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6E5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2A76E5">
        <w:rPr>
          <w:rFonts w:ascii="Times New Roman" w:hAnsi="Times New Roman" w:cs="Times New Roman"/>
          <w:sz w:val="28"/>
          <w:szCs w:val="28"/>
        </w:rPr>
        <w:t xml:space="preserve"> разработан на основе следующей нормативно-правовой базы: </w:t>
      </w:r>
    </w:p>
    <w:p w:rsidR="002A76E5" w:rsidRDefault="002A76E5" w:rsidP="002A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уровень</w:t>
      </w:r>
      <w:r w:rsidRPr="002A76E5">
        <w:rPr>
          <w:rFonts w:ascii="Times New Roman" w:hAnsi="Times New Roman" w:cs="Times New Roman"/>
          <w:sz w:val="28"/>
          <w:szCs w:val="28"/>
        </w:rPr>
        <w:t>:</w:t>
      </w:r>
    </w:p>
    <w:p w:rsidR="002A76E5" w:rsidRDefault="002A76E5" w:rsidP="002A7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E5">
        <w:rPr>
          <w:rFonts w:ascii="Times New Roman" w:hAnsi="Times New Roman" w:cs="Times New Roman"/>
          <w:sz w:val="28"/>
          <w:szCs w:val="28"/>
        </w:rPr>
        <w:t>Федеральный закон РФ от 29 декабря 2012г. №273 – ФЗ «Об образовании в Российской Федерации»;</w:t>
      </w:r>
    </w:p>
    <w:p w:rsidR="002A76E5" w:rsidRDefault="002A76E5" w:rsidP="002A7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E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общего образования (утвержден приказом </w:t>
      </w:r>
      <w:proofErr w:type="spellStart"/>
      <w:r w:rsidRPr="002A76E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A76E5">
        <w:rPr>
          <w:rFonts w:ascii="Times New Roman" w:hAnsi="Times New Roman" w:cs="Times New Roman"/>
          <w:sz w:val="28"/>
          <w:szCs w:val="28"/>
        </w:rPr>
        <w:t xml:space="preserve"> РФ от 17 мая 2012 года №413, с изменениями от 29.12.2014г. №1645, от 31.12.2015г. №1578);  </w:t>
      </w:r>
    </w:p>
    <w:p w:rsidR="002A76E5" w:rsidRDefault="002A76E5" w:rsidP="002A7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E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</w:t>
      </w:r>
      <w:r w:rsidRPr="002A76E5">
        <w:sym w:font="Symbol" w:char="F0FC"/>
      </w:r>
      <w:r w:rsidRPr="002A76E5">
        <w:rPr>
          <w:rFonts w:ascii="Times New Roman" w:hAnsi="Times New Roman" w:cs="Times New Roman"/>
          <w:sz w:val="28"/>
          <w:szCs w:val="28"/>
        </w:rPr>
        <w:t xml:space="preserve"> обучения в общеобразовательных учреждениях (утверждены Постановлением Главного государственного санитарного врача РФ от 29 декабря 2010 года №189, с изменениями от 29.06.2011 г. N 85, от 25.12.2013 N 72, от 24.11.201</w:t>
      </w:r>
      <w:r>
        <w:rPr>
          <w:rFonts w:ascii="Times New Roman" w:hAnsi="Times New Roman" w:cs="Times New Roman"/>
          <w:sz w:val="28"/>
          <w:szCs w:val="28"/>
        </w:rPr>
        <w:t xml:space="preserve">5 N 81):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 2821-10;</w:t>
      </w:r>
    </w:p>
    <w:p w:rsidR="002A76E5" w:rsidRDefault="002A76E5" w:rsidP="002A7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E5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среднего общего образования (одобрена Федеральным научно-методическим объединением по общему образованию, протокол заседания от 28 июня 2016г. №2/16- </w:t>
      </w:r>
      <w:proofErr w:type="spellStart"/>
      <w:r w:rsidRPr="002A76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A76E5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2A76E5" w:rsidRDefault="002A76E5" w:rsidP="002A7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E5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A76E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A76E5">
        <w:rPr>
          <w:rFonts w:ascii="Times New Roman" w:hAnsi="Times New Roman" w:cs="Times New Roman"/>
          <w:sz w:val="28"/>
          <w:szCs w:val="28"/>
        </w:rPr>
        <w:t xml:space="preserve"> РФ «О введении федерального государственного</w:t>
      </w:r>
      <w:r w:rsidRPr="002A76E5">
        <w:sym w:font="Symbol" w:char="F0FC"/>
      </w:r>
      <w:r w:rsidRPr="002A76E5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общего образования» от 19.04.2011г. № 03- 255;  </w:t>
      </w:r>
    </w:p>
    <w:p w:rsidR="002A76E5" w:rsidRDefault="002A76E5" w:rsidP="002A7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E5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16 мая 2018 года №08-1211 «Об использовании учебников и учебных пособий в образовательной деятельности»;  </w:t>
      </w:r>
    </w:p>
    <w:p w:rsidR="0017173E" w:rsidRDefault="002A76E5" w:rsidP="002A7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E5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10 августа 2017 года №091672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2A76E5" w:rsidRDefault="002A76E5" w:rsidP="002A76E5">
      <w:pPr>
        <w:pStyle w:val="a3"/>
        <w:spacing w:after="0" w:line="240" w:lineRule="auto"/>
        <w:jc w:val="both"/>
      </w:pPr>
    </w:p>
    <w:p w:rsidR="002A76E5" w:rsidRDefault="002A76E5" w:rsidP="002A76E5">
      <w:pPr>
        <w:pStyle w:val="a3"/>
        <w:spacing w:after="0" w:line="240" w:lineRule="auto"/>
        <w:jc w:val="both"/>
      </w:pPr>
    </w:p>
    <w:p w:rsidR="002A76E5" w:rsidRDefault="002A76E5" w:rsidP="002A76E5">
      <w:pPr>
        <w:pStyle w:val="a3"/>
        <w:spacing w:after="0" w:line="240" w:lineRule="auto"/>
        <w:jc w:val="both"/>
      </w:pPr>
    </w:p>
    <w:p w:rsidR="002A76E5" w:rsidRPr="002A76E5" w:rsidRDefault="002A76E5" w:rsidP="002A76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Региональный уровень</w:t>
      </w:r>
      <w:r w:rsidRPr="002A76E5">
        <w:rPr>
          <w:rFonts w:ascii="Times New Roman" w:hAnsi="Times New Roman" w:cs="Times New Roman"/>
          <w:sz w:val="28"/>
          <w:szCs w:val="28"/>
        </w:rPr>
        <w:t>:</w:t>
      </w:r>
    </w:p>
    <w:p w:rsidR="002A76E5" w:rsidRDefault="002A76E5" w:rsidP="002A76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E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Белгородской области от 30 декабря 2013 года №528-пп "Об утверждении государственной программы Белгородской области "Развитие образования Белгородской области на 2014-2020 годы"; </w:t>
      </w:r>
    </w:p>
    <w:p w:rsidR="002A76E5" w:rsidRDefault="002A76E5" w:rsidP="002A76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E5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Белгородской области от 28 октября 2013 года №431-пп "Об утверждении Стратегии развития дошкольного, общего и дополнительного образования Белгородской области на 2013- 2020 годы». </w:t>
      </w:r>
    </w:p>
    <w:p w:rsidR="002A76E5" w:rsidRDefault="002A76E5" w:rsidP="002A76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A76E5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2A76E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A76E5" w:rsidRDefault="002A76E5" w:rsidP="002A76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E5">
        <w:rPr>
          <w:rFonts w:ascii="Times New Roman" w:hAnsi="Times New Roman" w:cs="Times New Roman"/>
          <w:sz w:val="28"/>
          <w:szCs w:val="28"/>
        </w:rPr>
        <w:t>Муниципальная программа «Развитие образования Белгородского района на 2014-2020 годы» (утверждена Постановлением администрации Белгородского района от 31 марта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6E5">
        <w:rPr>
          <w:rFonts w:ascii="Times New Roman" w:hAnsi="Times New Roman" w:cs="Times New Roman"/>
          <w:sz w:val="28"/>
          <w:szCs w:val="28"/>
        </w:rPr>
        <w:t>№ 26).</w:t>
      </w:r>
    </w:p>
    <w:p w:rsidR="002A76E5" w:rsidRDefault="002A76E5" w:rsidP="002A76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E5">
        <w:rPr>
          <w:rFonts w:ascii="Times New Roman" w:hAnsi="Times New Roman" w:cs="Times New Roman"/>
          <w:sz w:val="28"/>
          <w:szCs w:val="28"/>
        </w:rPr>
        <w:t xml:space="preserve"> </w:t>
      </w:r>
      <w:r w:rsidR="00C5555C">
        <w:rPr>
          <w:rFonts w:ascii="Times New Roman" w:hAnsi="Times New Roman" w:cs="Times New Roman"/>
          <w:sz w:val="28"/>
          <w:szCs w:val="28"/>
        </w:rPr>
        <w:t>Уровень</w:t>
      </w:r>
      <w:r w:rsidRPr="002A76E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организации: </w:t>
      </w:r>
    </w:p>
    <w:p w:rsidR="002A76E5" w:rsidRDefault="002A76E5" w:rsidP="002A76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E5">
        <w:rPr>
          <w:rFonts w:ascii="Times New Roman" w:hAnsi="Times New Roman" w:cs="Times New Roman"/>
          <w:sz w:val="28"/>
          <w:szCs w:val="28"/>
        </w:rPr>
        <w:t>Устав МОУ «</w:t>
      </w:r>
      <w:proofErr w:type="spellStart"/>
      <w:r w:rsidRPr="002A76E5">
        <w:rPr>
          <w:rFonts w:ascii="Times New Roman" w:hAnsi="Times New Roman" w:cs="Times New Roman"/>
          <w:sz w:val="28"/>
          <w:szCs w:val="28"/>
        </w:rPr>
        <w:t>Тавровская</w:t>
      </w:r>
      <w:proofErr w:type="spellEnd"/>
      <w:r w:rsidRPr="002A76E5">
        <w:rPr>
          <w:rFonts w:ascii="Times New Roman" w:hAnsi="Times New Roman" w:cs="Times New Roman"/>
          <w:sz w:val="28"/>
          <w:szCs w:val="28"/>
        </w:rPr>
        <w:t xml:space="preserve"> СОШ»;  </w:t>
      </w:r>
    </w:p>
    <w:p w:rsidR="002A76E5" w:rsidRDefault="002A76E5" w:rsidP="002A76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E5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2A76E5">
        <w:rPr>
          <w:rFonts w:ascii="Times New Roman" w:hAnsi="Times New Roman" w:cs="Times New Roman"/>
          <w:sz w:val="28"/>
          <w:szCs w:val="28"/>
        </w:rPr>
        <w:t>»;</w:t>
      </w:r>
    </w:p>
    <w:p w:rsidR="002A76E5" w:rsidRPr="002A76E5" w:rsidRDefault="002A76E5" w:rsidP="002A76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E5"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среднего общего образования;</w:t>
      </w:r>
    </w:p>
    <w:p w:rsidR="002A76E5" w:rsidRDefault="002A76E5" w:rsidP="002A76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E5">
        <w:rPr>
          <w:rFonts w:ascii="Times New Roman" w:hAnsi="Times New Roman" w:cs="Times New Roman"/>
          <w:sz w:val="28"/>
          <w:szCs w:val="28"/>
        </w:rPr>
        <w:t>Локальные акты М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C5555C">
        <w:rPr>
          <w:rFonts w:ascii="Times New Roman" w:hAnsi="Times New Roman" w:cs="Times New Roman"/>
          <w:sz w:val="28"/>
          <w:szCs w:val="28"/>
        </w:rPr>
        <w:t>.</w:t>
      </w:r>
    </w:p>
    <w:p w:rsidR="002A76E5" w:rsidRDefault="002A76E5" w:rsidP="002A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6E5" w:rsidRPr="0011131D" w:rsidRDefault="002A76E5" w:rsidP="002A7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31D">
        <w:rPr>
          <w:rFonts w:ascii="Times New Roman" w:hAnsi="Times New Roman" w:cs="Times New Roman"/>
          <w:sz w:val="28"/>
          <w:szCs w:val="28"/>
        </w:rPr>
        <w:t>Общая характеристика плана внеурочной деятельности</w:t>
      </w:r>
    </w:p>
    <w:p w:rsidR="0011131D" w:rsidRDefault="002A76E5" w:rsidP="002A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31D">
        <w:rPr>
          <w:rFonts w:ascii="Times New Roman" w:hAnsi="Times New Roman" w:cs="Times New Roman"/>
          <w:sz w:val="28"/>
          <w:szCs w:val="28"/>
        </w:rPr>
        <w:t>Внеурочная деятельность опирается на содержание среднего образования, интегрирует с ним, что позволяет сблизить процессы воспитания, обучения и развития</w:t>
      </w:r>
      <w:r w:rsidR="0011131D" w:rsidRPr="0011131D">
        <w:rPr>
          <w:rFonts w:ascii="Times New Roman" w:hAnsi="Times New Roman" w:cs="Times New Roman"/>
          <w:sz w:val="28"/>
          <w:szCs w:val="28"/>
        </w:rPr>
        <w:t>.</w:t>
      </w:r>
      <w:r w:rsidRPr="0011131D">
        <w:rPr>
          <w:rFonts w:ascii="Times New Roman" w:hAnsi="Times New Roman" w:cs="Times New Roman"/>
          <w:sz w:val="28"/>
          <w:szCs w:val="28"/>
        </w:rPr>
        <w:t xml:space="preserve"> План внеурочной деятельности составлен с целью выполнения гигиенических требований к условиям обучения школьников и сохранения их здоровья, обеспечивает широту развития личности обучающихся, учитывает </w:t>
      </w:r>
      <w:proofErr w:type="spellStart"/>
      <w:r w:rsidRPr="0011131D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11131D">
        <w:rPr>
          <w:rFonts w:ascii="Times New Roman" w:hAnsi="Times New Roman" w:cs="Times New Roman"/>
          <w:sz w:val="28"/>
          <w:szCs w:val="28"/>
        </w:rPr>
        <w:t xml:space="preserve"> и иные потребности, регулирует недопустимость перегрузки обучающихся. </w:t>
      </w:r>
    </w:p>
    <w:p w:rsidR="0011131D" w:rsidRDefault="002A76E5" w:rsidP="002A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31D">
        <w:rPr>
          <w:rFonts w:ascii="Times New Roman" w:hAnsi="Times New Roman" w:cs="Times New Roman"/>
          <w:sz w:val="28"/>
          <w:szCs w:val="28"/>
        </w:rPr>
        <w:t xml:space="preserve">Цель внеурочной деятельности: </w:t>
      </w:r>
    </w:p>
    <w:p w:rsidR="0011131D" w:rsidRDefault="002A76E5" w:rsidP="002A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31D">
        <w:rPr>
          <w:rFonts w:ascii="Times New Roman" w:hAnsi="Times New Roman" w:cs="Times New Roman"/>
          <w:sz w:val="28"/>
          <w:szCs w:val="28"/>
        </w:rPr>
        <w:t>•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</w:t>
      </w:r>
    </w:p>
    <w:p w:rsidR="0011131D" w:rsidRDefault="0011131D" w:rsidP="002A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</w:t>
      </w:r>
      <w:r w:rsidR="002A76E5" w:rsidRPr="0011131D">
        <w:rPr>
          <w:rFonts w:ascii="Times New Roman" w:hAnsi="Times New Roman" w:cs="Times New Roman"/>
          <w:sz w:val="28"/>
          <w:szCs w:val="28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2A76E5" w:rsidRDefault="002A76E5" w:rsidP="002A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31D">
        <w:rPr>
          <w:rFonts w:ascii="Times New Roman" w:hAnsi="Times New Roman" w:cs="Times New Roman"/>
          <w:sz w:val="28"/>
          <w:szCs w:val="28"/>
        </w:rPr>
        <w:t xml:space="preserve">В рамках плана внеурочной деятельности организуются курсы внеурочной деятельности по выбору обучающихся и воспитательные мероприятия подготовка обучающихся к разработке и педагогическому сопровождению разработки </w:t>
      </w:r>
      <w:proofErr w:type="gramStart"/>
      <w:r w:rsidRPr="0011131D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11131D">
        <w:rPr>
          <w:rFonts w:ascii="Times New Roman" w:hAnsi="Times New Roman" w:cs="Times New Roman"/>
          <w:sz w:val="28"/>
          <w:szCs w:val="28"/>
        </w:rPr>
        <w:t xml:space="preserve"> внеурочной деятельности, организуются поездки и экскурсии, участие в олимпиадах и конкурсах.</w:t>
      </w:r>
    </w:p>
    <w:p w:rsidR="0011131D" w:rsidRPr="0011131D" w:rsidRDefault="0011131D" w:rsidP="002A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31D">
        <w:rPr>
          <w:rFonts w:ascii="Times New Roman" w:hAnsi="Times New Roman" w:cs="Times New Roman"/>
          <w:sz w:val="28"/>
          <w:szCs w:val="28"/>
        </w:rPr>
        <w:lastRenderedPageBreak/>
        <w:t>Внеурочная деятельность является составной частью учебно-воспитательного процесса МОУ «</w:t>
      </w:r>
      <w:proofErr w:type="spellStart"/>
      <w:r w:rsidRPr="0011131D">
        <w:rPr>
          <w:rFonts w:ascii="Times New Roman" w:hAnsi="Times New Roman" w:cs="Times New Roman"/>
          <w:sz w:val="28"/>
          <w:szCs w:val="28"/>
        </w:rPr>
        <w:t>Тавровская</w:t>
      </w:r>
      <w:proofErr w:type="spellEnd"/>
      <w:r w:rsidRPr="0011131D">
        <w:rPr>
          <w:rFonts w:ascii="Times New Roman" w:hAnsi="Times New Roman" w:cs="Times New Roman"/>
          <w:sz w:val="28"/>
          <w:szCs w:val="28"/>
        </w:rPr>
        <w:t xml:space="preserve"> СОШ» и организуется по направлениям развития личности: </w:t>
      </w:r>
    </w:p>
    <w:p w:rsidR="0011131D" w:rsidRPr="0011131D" w:rsidRDefault="0011131D" w:rsidP="002A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31D">
        <w:rPr>
          <w:rFonts w:ascii="Times New Roman" w:hAnsi="Times New Roman" w:cs="Times New Roman"/>
          <w:sz w:val="28"/>
          <w:szCs w:val="28"/>
        </w:rPr>
        <w:t xml:space="preserve">• спортивно-оздоровительное, </w:t>
      </w:r>
    </w:p>
    <w:p w:rsidR="0011131D" w:rsidRPr="0011131D" w:rsidRDefault="0011131D" w:rsidP="002A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31D">
        <w:rPr>
          <w:rFonts w:ascii="Times New Roman" w:hAnsi="Times New Roman" w:cs="Times New Roman"/>
          <w:sz w:val="28"/>
          <w:szCs w:val="28"/>
        </w:rPr>
        <w:t xml:space="preserve">• духовно-нравственное, </w:t>
      </w:r>
    </w:p>
    <w:p w:rsidR="0011131D" w:rsidRPr="0011131D" w:rsidRDefault="0011131D" w:rsidP="002A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31D">
        <w:rPr>
          <w:rFonts w:ascii="Times New Roman" w:hAnsi="Times New Roman" w:cs="Times New Roman"/>
          <w:sz w:val="28"/>
          <w:szCs w:val="28"/>
        </w:rPr>
        <w:t xml:space="preserve">• социальное, </w:t>
      </w:r>
    </w:p>
    <w:p w:rsidR="0011131D" w:rsidRPr="0011131D" w:rsidRDefault="0011131D" w:rsidP="002A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31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1131D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1113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131D" w:rsidRDefault="0011131D" w:rsidP="002A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31D">
        <w:rPr>
          <w:rFonts w:ascii="Times New Roman" w:hAnsi="Times New Roman" w:cs="Times New Roman"/>
          <w:sz w:val="28"/>
          <w:szCs w:val="28"/>
        </w:rPr>
        <w:t>• общекультурное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31D" w:rsidRDefault="0011131D" w:rsidP="002A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31D" w:rsidRPr="0011131D" w:rsidRDefault="0011131D" w:rsidP="001113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31D">
        <w:rPr>
          <w:rFonts w:ascii="Times New Roman" w:hAnsi="Times New Roman" w:cs="Times New Roman"/>
          <w:b/>
          <w:sz w:val="28"/>
          <w:szCs w:val="28"/>
        </w:rPr>
        <w:t>СПОРТИВНО-ОЗДОРОВИТЕЛЬНОЕ НАПРАВЛЕНИЕ</w:t>
      </w:r>
    </w:p>
    <w:p w:rsidR="0011131D" w:rsidRDefault="0011131D" w:rsidP="002A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31D">
        <w:rPr>
          <w:rFonts w:ascii="Times New Roman" w:hAnsi="Times New Roman" w:cs="Times New Roman"/>
          <w:sz w:val="28"/>
          <w:szCs w:val="28"/>
        </w:rPr>
        <w:t>Целесообразность данного направления заключается в создании условий для полноценного физического и психического здоровья ребенка, помощи ему освоить гигиеническую культуру, приобщиться к здоровому образу жизни, формировать привычку к закаливанию и физической культуре. Спортивно-оздоровительное направление реализуется не только через курс по выбору, но и через такие формы как физкультурные праздники и соревнования, секции (подвижных, народных, оздоровительных игр), разные виды спортивно-оздоровительной деятельности. Основные задачи: - формирование культуры здорового и безопасного образа жизни; - использование оптимальных двигательных режимов для детей с учетом их возрастных, психологических и иных особенностей; - развитие потребности в занятиях физической культурой и спортом. Данное направление на уровне среднего общего образования реализуется программами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Волейбол</w:t>
      </w:r>
      <w:r w:rsidRPr="0011131D">
        <w:rPr>
          <w:rFonts w:ascii="Times New Roman" w:hAnsi="Times New Roman" w:cs="Times New Roman"/>
          <w:sz w:val="28"/>
          <w:szCs w:val="28"/>
        </w:rPr>
        <w:t>»</w:t>
      </w:r>
      <w:r w:rsidR="00D63F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31D">
        <w:rPr>
          <w:rFonts w:ascii="Times New Roman" w:hAnsi="Times New Roman" w:cs="Times New Roman"/>
          <w:sz w:val="28"/>
          <w:szCs w:val="28"/>
        </w:rPr>
        <w:t>По итогам работы в данном направлении проводятся турниры, соревнования, показательные выступления, дни здоровья.</w:t>
      </w:r>
    </w:p>
    <w:p w:rsidR="0011131D" w:rsidRDefault="0011131D" w:rsidP="002A76E5">
      <w:pPr>
        <w:spacing w:after="0" w:line="240" w:lineRule="auto"/>
        <w:ind w:firstLine="708"/>
        <w:jc w:val="both"/>
      </w:pPr>
    </w:p>
    <w:p w:rsidR="0011131D" w:rsidRPr="0011131D" w:rsidRDefault="0011131D" w:rsidP="001113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31D">
        <w:rPr>
          <w:rFonts w:ascii="Times New Roman" w:hAnsi="Times New Roman" w:cs="Times New Roman"/>
          <w:b/>
          <w:sz w:val="28"/>
          <w:szCs w:val="28"/>
        </w:rPr>
        <w:t>ДУХОВНО-НРАВСТВЕННОЕ НАПРАВЛЕНИЕ</w:t>
      </w:r>
    </w:p>
    <w:p w:rsidR="00080042" w:rsidRDefault="0011131D" w:rsidP="002A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31D">
        <w:rPr>
          <w:rFonts w:ascii="Times New Roman" w:hAnsi="Times New Roman" w:cs="Times New Roman"/>
          <w:sz w:val="28"/>
          <w:szCs w:val="28"/>
        </w:rPr>
        <w:t xml:space="preserve">Целесообразность данного направления заключается в обеспечении освоения учащимися духовных ценностей мировой и отечественной культуры, подготовке их к самостоятельному выбору нравственного образа жизни, формирование гуманистического мировоззрения, стремление к самосовершенствованию и воплощению духовных ценностей в жизненной практике. </w:t>
      </w:r>
    </w:p>
    <w:p w:rsidR="00080042" w:rsidRDefault="0011131D" w:rsidP="002A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31D">
        <w:rPr>
          <w:rFonts w:ascii="Times New Roman" w:hAnsi="Times New Roman" w:cs="Times New Roman"/>
          <w:sz w:val="28"/>
          <w:szCs w:val="28"/>
        </w:rPr>
        <w:t xml:space="preserve">Духовно-нравственное направление реализуется через посещение выставок, музеев, кино, фестивалей искусств. Игры – миниатюры, </w:t>
      </w:r>
      <w:proofErr w:type="spellStart"/>
      <w:r w:rsidRPr="0011131D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11131D">
        <w:rPr>
          <w:rFonts w:ascii="Times New Roman" w:hAnsi="Times New Roman" w:cs="Times New Roman"/>
          <w:sz w:val="28"/>
          <w:szCs w:val="28"/>
        </w:rPr>
        <w:t xml:space="preserve"> сюжетов из истории, диалоги на темы, чтение и просмотр кра</w:t>
      </w:r>
      <w:r w:rsidR="00080042">
        <w:rPr>
          <w:rFonts w:ascii="Times New Roman" w:hAnsi="Times New Roman" w:cs="Times New Roman"/>
          <w:sz w:val="28"/>
          <w:szCs w:val="28"/>
        </w:rPr>
        <w:t>сочных познавательных программ</w:t>
      </w:r>
      <w:r w:rsidRPr="0011131D">
        <w:rPr>
          <w:rFonts w:ascii="Times New Roman" w:hAnsi="Times New Roman" w:cs="Times New Roman"/>
          <w:sz w:val="28"/>
          <w:szCs w:val="28"/>
        </w:rPr>
        <w:t xml:space="preserve">, прослушивание музыкальных произведений и т.д. </w:t>
      </w:r>
    </w:p>
    <w:p w:rsidR="00080042" w:rsidRDefault="0011131D" w:rsidP="002A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31D">
        <w:rPr>
          <w:rFonts w:ascii="Times New Roman" w:hAnsi="Times New Roman" w:cs="Times New Roman"/>
          <w:sz w:val="28"/>
          <w:szCs w:val="28"/>
        </w:rPr>
        <w:t>Основные задачи:  формирование способности к духовному развитию, реализации творческого потенциала в учебно-игровой, предметно-продуктивной, социально</w:t>
      </w:r>
      <w:r w:rsidR="00080042">
        <w:rPr>
          <w:rFonts w:ascii="Times New Roman" w:hAnsi="Times New Roman" w:cs="Times New Roman"/>
          <w:sz w:val="28"/>
          <w:szCs w:val="28"/>
        </w:rPr>
        <w:t>-</w:t>
      </w:r>
      <w:r w:rsidRPr="0011131D">
        <w:rPr>
          <w:rFonts w:ascii="Times New Roman" w:hAnsi="Times New Roman" w:cs="Times New Roman"/>
          <w:sz w:val="28"/>
          <w:szCs w:val="28"/>
        </w:rPr>
        <w:t xml:space="preserve">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 укрепление нравственности – основанной на свободе </w:t>
      </w:r>
      <w:r w:rsidRPr="0011131D">
        <w:rPr>
          <w:rFonts w:ascii="Times New Roman" w:hAnsi="Times New Roman" w:cs="Times New Roman"/>
          <w:sz w:val="28"/>
          <w:szCs w:val="28"/>
        </w:rPr>
        <w:lastRenderedPageBreak/>
        <w:t>воли и духовных</w:t>
      </w:r>
      <w:r w:rsidR="00080042">
        <w:rPr>
          <w:rFonts w:ascii="Times New Roman" w:hAnsi="Times New Roman" w:cs="Times New Roman"/>
          <w:sz w:val="28"/>
          <w:szCs w:val="28"/>
        </w:rPr>
        <w:t xml:space="preserve"> </w:t>
      </w:r>
      <w:r w:rsidRPr="0011131D">
        <w:rPr>
          <w:rFonts w:ascii="Times New Roman" w:hAnsi="Times New Roman" w:cs="Times New Roman"/>
          <w:sz w:val="28"/>
          <w:szCs w:val="28"/>
        </w:rPr>
        <w:t xml:space="preserve">отечественных традициях, внутренней установки личности школьника поступать согласно своей совести;  </w:t>
      </w:r>
      <w:proofErr w:type="gramStart"/>
      <w:r w:rsidRPr="0011131D">
        <w:rPr>
          <w:rFonts w:ascii="Times New Roman" w:hAnsi="Times New Roman" w:cs="Times New Roman"/>
          <w:sz w:val="28"/>
          <w:szCs w:val="28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среднего школьника позитивной нравственной самооценки и самоуважения, жизненного оптимизма;  формирование основ нравственного самосознания личнос</w:t>
      </w:r>
      <w:r w:rsidR="00080042">
        <w:rPr>
          <w:rFonts w:ascii="Times New Roman" w:hAnsi="Times New Roman" w:cs="Times New Roman"/>
          <w:sz w:val="28"/>
          <w:szCs w:val="28"/>
        </w:rPr>
        <w:t>ти (совести),</w:t>
      </w:r>
      <w:r w:rsidRPr="0011131D">
        <w:rPr>
          <w:rFonts w:ascii="Times New Roman" w:hAnsi="Times New Roman" w:cs="Times New Roman"/>
          <w:sz w:val="28"/>
          <w:szCs w:val="28"/>
        </w:rPr>
        <w:t xml:space="preserve"> способности обучающегося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  <w:proofErr w:type="gramEnd"/>
      <w:r w:rsidRPr="0011131D">
        <w:rPr>
          <w:rFonts w:ascii="Times New Roman" w:hAnsi="Times New Roman" w:cs="Times New Roman"/>
          <w:sz w:val="28"/>
          <w:szCs w:val="28"/>
        </w:rPr>
        <w:t xml:space="preserve">  принятие </w:t>
      </w:r>
      <w:proofErr w:type="gramStart"/>
      <w:r w:rsidRPr="0011131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1131D">
        <w:rPr>
          <w:rFonts w:ascii="Times New Roman" w:hAnsi="Times New Roman" w:cs="Times New Roman"/>
          <w:sz w:val="28"/>
          <w:szCs w:val="28"/>
        </w:rPr>
        <w:t xml:space="preserve"> базовых общенациональных ценностей;</w:t>
      </w:r>
      <w:r w:rsidR="00080042">
        <w:rPr>
          <w:rFonts w:ascii="Times New Roman" w:hAnsi="Times New Roman" w:cs="Times New Roman"/>
          <w:sz w:val="28"/>
          <w:szCs w:val="28"/>
        </w:rPr>
        <w:t xml:space="preserve"> </w:t>
      </w:r>
      <w:r w:rsidRPr="0011131D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трудностей;  формирование основ российской гражданской идентичности;  пробуждение веры в Россию, чувства личной ответственности за Отечество;  формирование патриотизма и гражданской солидарности;  развитие навыков организации и осуществления сотрудничества с педагогами, сверстниками, родителями, старшими детьми в решении общих</w:t>
      </w:r>
      <w:r w:rsidR="00080042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11131D" w:rsidRDefault="0011131D" w:rsidP="002A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31D">
        <w:rPr>
          <w:rFonts w:ascii="Times New Roman" w:hAnsi="Times New Roman" w:cs="Times New Roman"/>
          <w:sz w:val="28"/>
          <w:szCs w:val="28"/>
        </w:rPr>
        <w:t xml:space="preserve"> Данное направление реализуется программами внеурочной деятельности </w:t>
      </w:r>
      <w:r w:rsidR="00080042">
        <w:rPr>
          <w:rFonts w:ascii="Times New Roman" w:hAnsi="Times New Roman" w:cs="Times New Roman"/>
          <w:sz w:val="28"/>
          <w:szCs w:val="28"/>
        </w:rPr>
        <w:t>«Рождественская проза</w:t>
      </w:r>
      <w:r w:rsidR="00D63F20">
        <w:rPr>
          <w:rFonts w:ascii="Times New Roman" w:hAnsi="Times New Roman" w:cs="Times New Roman"/>
          <w:sz w:val="28"/>
          <w:szCs w:val="28"/>
        </w:rPr>
        <w:t xml:space="preserve"> в русской литературе 19-20 в.</w:t>
      </w:r>
      <w:r w:rsidR="00897A64">
        <w:rPr>
          <w:rFonts w:ascii="Times New Roman" w:hAnsi="Times New Roman" w:cs="Times New Roman"/>
          <w:sz w:val="28"/>
          <w:szCs w:val="28"/>
        </w:rPr>
        <w:t>», «Нравственные основы семейной жизни».</w:t>
      </w:r>
    </w:p>
    <w:p w:rsidR="00080042" w:rsidRPr="00080042" w:rsidRDefault="00080042" w:rsidP="000800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42">
        <w:rPr>
          <w:rFonts w:ascii="Times New Roman" w:hAnsi="Times New Roman" w:cs="Times New Roman"/>
          <w:b/>
          <w:sz w:val="28"/>
          <w:szCs w:val="28"/>
        </w:rPr>
        <w:t>СОЦИАЛЬНОЕ НАПРАВЛЕНИЕ</w:t>
      </w:r>
    </w:p>
    <w:p w:rsidR="00286CC6" w:rsidRDefault="00080042" w:rsidP="002A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042">
        <w:rPr>
          <w:rFonts w:ascii="Times New Roman" w:hAnsi="Times New Roman" w:cs="Times New Roman"/>
          <w:sz w:val="28"/>
          <w:szCs w:val="28"/>
        </w:rPr>
        <w:t xml:space="preserve">Целесообразность данного направления заключается в оказании помощи </w:t>
      </w:r>
      <w:proofErr w:type="gramStart"/>
      <w:r w:rsidRPr="0008004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80042">
        <w:rPr>
          <w:rFonts w:ascii="Times New Roman" w:hAnsi="Times New Roman" w:cs="Times New Roman"/>
          <w:sz w:val="28"/>
          <w:szCs w:val="28"/>
        </w:rPr>
        <w:t xml:space="preserve"> освоить разнообразные способы деятельности: трудовые, игровые, художественные, развивает активность, самостоятельность и творчество. В основу организации внеурочной деятельности в рамках социального направления положена общественно – полезная деятельность. </w:t>
      </w:r>
    </w:p>
    <w:p w:rsidR="00080042" w:rsidRPr="00080042" w:rsidRDefault="00080042" w:rsidP="002A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042">
        <w:rPr>
          <w:rFonts w:ascii="Times New Roman" w:hAnsi="Times New Roman" w:cs="Times New Roman"/>
          <w:sz w:val="28"/>
          <w:szCs w:val="28"/>
        </w:rPr>
        <w:t xml:space="preserve">Формы организации социального направления: социально-волонтерская деятельность, работа в рамках проекта «Благоустройство школьной территории»; работа по озеленению класса, школы; организация дежурства в классе; </w:t>
      </w:r>
      <w:proofErr w:type="spellStart"/>
      <w:r w:rsidRPr="00080042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080042">
        <w:rPr>
          <w:rFonts w:ascii="Times New Roman" w:hAnsi="Times New Roman" w:cs="Times New Roman"/>
          <w:sz w:val="28"/>
          <w:szCs w:val="28"/>
        </w:rPr>
        <w:t xml:space="preserve"> беседы, встречи с представителями разных профессий; трудовые десанты, субботники; социальные пробы (инициативное участие ребенка в социальных акциях, организованных взрослыми); коллективное творческое дело; социально-образовательные проекты.</w:t>
      </w:r>
      <w:proofErr w:type="gramEnd"/>
    </w:p>
    <w:p w:rsidR="00080042" w:rsidRDefault="00080042" w:rsidP="002A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042">
        <w:rPr>
          <w:rFonts w:ascii="Times New Roman" w:hAnsi="Times New Roman" w:cs="Times New Roman"/>
          <w:sz w:val="28"/>
          <w:szCs w:val="28"/>
        </w:rPr>
        <w:t xml:space="preserve">Основными задачами являются:  формирование психологической культуры и коммуникативной компетенции для обеспечения эффективного и безопасного взаимодействия в социуме;  </w:t>
      </w:r>
      <w:r w:rsidR="00CC1D3C">
        <w:rPr>
          <w:rFonts w:ascii="Times New Roman" w:hAnsi="Times New Roman" w:cs="Times New Roman"/>
          <w:sz w:val="28"/>
          <w:szCs w:val="28"/>
        </w:rPr>
        <w:t xml:space="preserve"> </w:t>
      </w:r>
      <w:r w:rsidRPr="00080042">
        <w:rPr>
          <w:rFonts w:ascii="Times New Roman" w:hAnsi="Times New Roman" w:cs="Times New Roman"/>
          <w:sz w:val="28"/>
          <w:szCs w:val="28"/>
        </w:rPr>
        <w:t>формирование способности обучающегося сознательно выстраивать и оценивать отношения в социуме;  становление гуманистических и демократических ценностных ориентаций;  формирование основы культуры общения;  формирование отношения к семье как к основе российского общества;  воспитание у школьников почтительного отношения к родителям, осознанного, заботливого отношения к старшему поколению.</w:t>
      </w:r>
      <w:proofErr w:type="gramEnd"/>
      <w:r w:rsidRPr="00080042">
        <w:rPr>
          <w:rFonts w:ascii="Times New Roman" w:hAnsi="Times New Roman" w:cs="Times New Roman"/>
          <w:sz w:val="28"/>
          <w:szCs w:val="28"/>
        </w:rPr>
        <w:t xml:space="preserve"> Данное нап</w:t>
      </w:r>
      <w:r w:rsidR="00CC1D3C">
        <w:rPr>
          <w:rFonts w:ascii="Times New Roman" w:hAnsi="Times New Roman" w:cs="Times New Roman"/>
          <w:sz w:val="28"/>
          <w:szCs w:val="28"/>
        </w:rPr>
        <w:t xml:space="preserve">равление реализуется программой </w:t>
      </w:r>
      <w:r w:rsidRPr="00080042">
        <w:rPr>
          <w:rFonts w:ascii="Times New Roman" w:hAnsi="Times New Roman" w:cs="Times New Roman"/>
          <w:sz w:val="28"/>
          <w:szCs w:val="28"/>
        </w:rPr>
        <w:lastRenderedPageBreak/>
        <w:t xml:space="preserve">внеурочной деятельности </w:t>
      </w:r>
      <w:r w:rsidRPr="00D63F20">
        <w:rPr>
          <w:rFonts w:ascii="Times New Roman" w:hAnsi="Times New Roman" w:cs="Times New Roman"/>
          <w:sz w:val="28"/>
          <w:szCs w:val="28"/>
        </w:rPr>
        <w:t>«</w:t>
      </w:r>
      <w:r w:rsidR="00D63F20" w:rsidRPr="00D63F20">
        <w:rPr>
          <w:rFonts w:ascii="Times New Roman" w:hAnsi="Times New Roman" w:cs="Times New Roman"/>
          <w:sz w:val="28"/>
          <w:szCs w:val="28"/>
        </w:rPr>
        <w:t>Финансовая грамотность</w:t>
      </w:r>
      <w:r w:rsidRPr="00D63F20">
        <w:rPr>
          <w:rFonts w:ascii="Times New Roman" w:hAnsi="Times New Roman" w:cs="Times New Roman"/>
          <w:sz w:val="28"/>
          <w:szCs w:val="28"/>
        </w:rPr>
        <w:t>»,</w:t>
      </w:r>
      <w:r w:rsidRPr="00080042">
        <w:rPr>
          <w:rFonts w:ascii="Times New Roman" w:hAnsi="Times New Roman" w:cs="Times New Roman"/>
          <w:sz w:val="28"/>
          <w:szCs w:val="28"/>
        </w:rPr>
        <w:t xml:space="preserve"> программой воспитания и социализации </w:t>
      </w:r>
      <w:proofErr w:type="gramStart"/>
      <w:r w:rsidRPr="000800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0042">
        <w:rPr>
          <w:rFonts w:ascii="Times New Roman" w:hAnsi="Times New Roman" w:cs="Times New Roman"/>
          <w:sz w:val="28"/>
          <w:szCs w:val="28"/>
        </w:rPr>
        <w:t xml:space="preserve"> </w:t>
      </w:r>
      <w:r w:rsidR="00CC1D3C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CC1D3C">
        <w:rPr>
          <w:rFonts w:ascii="Times New Roman" w:hAnsi="Times New Roman" w:cs="Times New Roman"/>
          <w:sz w:val="28"/>
          <w:szCs w:val="28"/>
        </w:rPr>
        <w:t>Тавровская</w:t>
      </w:r>
      <w:proofErr w:type="spellEnd"/>
      <w:r w:rsidR="00CC1D3C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CC1D3C" w:rsidRPr="00CC1D3C" w:rsidRDefault="00CC1D3C" w:rsidP="00CC1D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3C">
        <w:rPr>
          <w:rFonts w:ascii="Times New Roman" w:hAnsi="Times New Roman" w:cs="Times New Roman"/>
          <w:b/>
          <w:sz w:val="28"/>
          <w:szCs w:val="28"/>
        </w:rPr>
        <w:t>ОБЩЕИНТЕЛЛЕКТУАЛЬНОЕ НАПРАВЛЕНИЕ</w:t>
      </w:r>
    </w:p>
    <w:p w:rsidR="00CC1D3C" w:rsidRDefault="00CC1D3C" w:rsidP="00CC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3C">
        <w:rPr>
          <w:rFonts w:ascii="Times New Roman" w:hAnsi="Times New Roman" w:cs="Times New Roman"/>
          <w:sz w:val="28"/>
          <w:szCs w:val="28"/>
        </w:rPr>
        <w:t xml:space="preserve">Целесообразность данного направления заключается в обогащении запаса языковых знаний учащихся, способствует формированию мировоззрения, эрудиции, кругозора. </w:t>
      </w:r>
      <w:proofErr w:type="gramStart"/>
      <w:r w:rsidRPr="00CC1D3C">
        <w:rPr>
          <w:rFonts w:ascii="Times New Roman" w:hAnsi="Times New Roman" w:cs="Times New Roman"/>
          <w:sz w:val="28"/>
          <w:szCs w:val="28"/>
        </w:rPr>
        <w:t xml:space="preserve">Основными задачами являются:  формирование навыков научно-интеллектуального труда;  развитие культуры логического и алгоритмического мышления, воображения; формирование первоначального опыта практической преобразовательной деятельности;  овладение навыками универсальных учебных действий у обучающихся на уровне </w:t>
      </w:r>
      <w:r w:rsidR="00C5555C">
        <w:rPr>
          <w:rFonts w:ascii="Times New Roman" w:hAnsi="Times New Roman" w:cs="Times New Roman"/>
          <w:sz w:val="28"/>
          <w:szCs w:val="28"/>
        </w:rPr>
        <w:t>среднего</w:t>
      </w:r>
      <w:r w:rsidRPr="00CC1D3C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  <w:proofErr w:type="gramEnd"/>
      <w:r w:rsidRPr="00CC1D3C">
        <w:rPr>
          <w:rFonts w:ascii="Times New Roman" w:hAnsi="Times New Roman" w:cs="Times New Roman"/>
          <w:sz w:val="28"/>
          <w:szCs w:val="28"/>
        </w:rPr>
        <w:t xml:space="preserve"> Данное направление реализуется программами </w:t>
      </w:r>
      <w:r w:rsidRPr="00D63F20">
        <w:rPr>
          <w:rFonts w:ascii="Times New Roman" w:hAnsi="Times New Roman" w:cs="Times New Roman"/>
          <w:sz w:val="28"/>
          <w:szCs w:val="28"/>
        </w:rPr>
        <w:t>«</w:t>
      </w:r>
      <w:r w:rsidR="00D63F20" w:rsidRPr="00D63F20">
        <w:rPr>
          <w:rFonts w:ascii="Times New Roman" w:hAnsi="Times New Roman" w:cs="Times New Roman"/>
          <w:sz w:val="28"/>
          <w:szCs w:val="28"/>
        </w:rPr>
        <w:t>Избранные вопросы биологии</w:t>
      </w:r>
      <w:r w:rsidRPr="00D63F20">
        <w:rPr>
          <w:rFonts w:ascii="Times New Roman" w:hAnsi="Times New Roman" w:cs="Times New Roman"/>
          <w:sz w:val="28"/>
          <w:szCs w:val="28"/>
        </w:rPr>
        <w:t>»,</w:t>
      </w:r>
      <w:r w:rsidRPr="00CC1D3C">
        <w:rPr>
          <w:rFonts w:ascii="Times New Roman" w:hAnsi="Times New Roman" w:cs="Times New Roman"/>
          <w:sz w:val="28"/>
          <w:szCs w:val="28"/>
        </w:rPr>
        <w:t xml:space="preserve"> </w:t>
      </w:r>
      <w:r w:rsidRPr="00EB3E99">
        <w:rPr>
          <w:rFonts w:ascii="Times New Roman" w:hAnsi="Times New Roman" w:cs="Times New Roman"/>
          <w:sz w:val="28"/>
          <w:szCs w:val="28"/>
        </w:rPr>
        <w:t>«Задачи с параметрами</w:t>
      </w:r>
      <w:r w:rsidR="00EB3E99" w:rsidRPr="00EB3E99">
        <w:rPr>
          <w:rFonts w:ascii="Times New Roman" w:hAnsi="Times New Roman" w:cs="Times New Roman"/>
          <w:sz w:val="28"/>
          <w:szCs w:val="28"/>
        </w:rPr>
        <w:t xml:space="preserve"> на экзаменах</w:t>
      </w:r>
      <w:r w:rsidRPr="00EB3E99">
        <w:rPr>
          <w:rFonts w:ascii="Times New Roman" w:hAnsi="Times New Roman" w:cs="Times New Roman"/>
          <w:sz w:val="28"/>
          <w:szCs w:val="28"/>
        </w:rPr>
        <w:t>». По итогам работы в данном направл</w:t>
      </w:r>
      <w:r w:rsidRPr="00CC1D3C">
        <w:rPr>
          <w:rFonts w:ascii="Times New Roman" w:hAnsi="Times New Roman" w:cs="Times New Roman"/>
          <w:sz w:val="28"/>
          <w:szCs w:val="28"/>
        </w:rPr>
        <w:t>ении проводятся конкурсы, защита проектов, исследовательских работ, экскурсии.</w:t>
      </w:r>
    </w:p>
    <w:p w:rsidR="00CC1D3C" w:rsidRDefault="00CC1D3C" w:rsidP="00CC1D3C">
      <w:pPr>
        <w:spacing w:after="0" w:line="240" w:lineRule="auto"/>
        <w:ind w:firstLine="709"/>
        <w:jc w:val="both"/>
      </w:pPr>
    </w:p>
    <w:p w:rsidR="00CC1D3C" w:rsidRPr="00CC1D3C" w:rsidRDefault="00CC1D3C" w:rsidP="00CC1D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3C">
        <w:rPr>
          <w:rFonts w:ascii="Times New Roman" w:hAnsi="Times New Roman" w:cs="Times New Roman"/>
          <w:b/>
          <w:sz w:val="28"/>
          <w:szCs w:val="28"/>
        </w:rPr>
        <w:t>ОБЩЕКУЛЬТУРНОЕ НАПРАВЛЕНИЕ</w:t>
      </w:r>
    </w:p>
    <w:p w:rsidR="00D026DB" w:rsidRDefault="00CC1D3C" w:rsidP="00CC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3C">
        <w:rPr>
          <w:rFonts w:ascii="Times New Roman" w:hAnsi="Times New Roman" w:cs="Times New Roman"/>
          <w:sz w:val="28"/>
          <w:szCs w:val="28"/>
        </w:rPr>
        <w:t xml:space="preserve"> 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развитии обшей культуры, знакомстве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 Основными задачами являются:  формирование ценностных ориентаций общечеловеческого содержания;  становление активной жизненной позиции;  воспитание основ правовой, эстетической, физической и экологической культуры. Данное направление реализуется программами внеурочной </w:t>
      </w:r>
      <w:r w:rsidRPr="00EB3E99">
        <w:rPr>
          <w:rFonts w:ascii="Times New Roman" w:hAnsi="Times New Roman" w:cs="Times New Roman"/>
          <w:sz w:val="28"/>
          <w:szCs w:val="28"/>
        </w:rPr>
        <w:t>деятельности «</w:t>
      </w:r>
      <w:r w:rsidR="00D026DB" w:rsidRPr="00EB3E99">
        <w:rPr>
          <w:rFonts w:ascii="Times New Roman" w:hAnsi="Times New Roman" w:cs="Times New Roman"/>
          <w:sz w:val="28"/>
          <w:szCs w:val="28"/>
        </w:rPr>
        <w:t>Страноведение»,</w:t>
      </w:r>
      <w:r w:rsidRPr="00EB3E99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Pr="00CC1D3C">
        <w:rPr>
          <w:rFonts w:ascii="Times New Roman" w:hAnsi="Times New Roman" w:cs="Times New Roman"/>
          <w:sz w:val="28"/>
          <w:szCs w:val="28"/>
        </w:rPr>
        <w:t xml:space="preserve"> воспитания и социализации обучающихся </w:t>
      </w:r>
      <w:r w:rsidR="00D026DB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D026DB">
        <w:rPr>
          <w:rFonts w:ascii="Times New Roman" w:hAnsi="Times New Roman" w:cs="Times New Roman"/>
          <w:sz w:val="28"/>
          <w:szCs w:val="28"/>
        </w:rPr>
        <w:t>Тавровская</w:t>
      </w:r>
      <w:proofErr w:type="spellEnd"/>
      <w:r w:rsidR="00D026DB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CC1D3C">
        <w:rPr>
          <w:rFonts w:ascii="Times New Roman" w:hAnsi="Times New Roman" w:cs="Times New Roman"/>
          <w:sz w:val="28"/>
          <w:szCs w:val="28"/>
        </w:rPr>
        <w:t>. По итогам работы в данном направлении проводятся конкурсы, выставки, э</w:t>
      </w:r>
      <w:r w:rsidR="00D026DB">
        <w:rPr>
          <w:rFonts w:ascii="Times New Roman" w:hAnsi="Times New Roman" w:cs="Times New Roman"/>
          <w:sz w:val="28"/>
          <w:szCs w:val="28"/>
        </w:rPr>
        <w:t>кскурсии</w:t>
      </w:r>
      <w:r w:rsidRPr="00CC1D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DD9" w:rsidRDefault="00CC1D3C" w:rsidP="00CC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3C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реализует индивидуальный подход в процессе внеурочной деятельности, позволяя </w:t>
      </w:r>
      <w:proofErr w:type="gramStart"/>
      <w:r w:rsidRPr="00CC1D3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C1D3C">
        <w:rPr>
          <w:rFonts w:ascii="Times New Roman" w:hAnsi="Times New Roman" w:cs="Times New Roman"/>
          <w:sz w:val="28"/>
          <w:szCs w:val="28"/>
        </w:rPr>
        <w:t xml:space="preserve"> раскрыть свои творческие способности и интересы. Занятия групп проводятся на базе </w:t>
      </w:r>
      <w:r w:rsidR="005F2DD9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5F2DD9">
        <w:rPr>
          <w:rFonts w:ascii="Times New Roman" w:hAnsi="Times New Roman" w:cs="Times New Roman"/>
          <w:sz w:val="28"/>
          <w:szCs w:val="28"/>
        </w:rPr>
        <w:t>Тавровская</w:t>
      </w:r>
      <w:proofErr w:type="spellEnd"/>
      <w:r w:rsidR="005F2DD9">
        <w:rPr>
          <w:rFonts w:ascii="Times New Roman" w:hAnsi="Times New Roman" w:cs="Times New Roman"/>
          <w:sz w:val="28"/>
          <w:szCs w:val="28"/>
        </w:rPr>
        <w:t xml:space="preserve"> СОШ» в предметных кабинетах,</w:t>
      </w:r>
      <w:r w:rsidRPr="00CC1D3C">
        <w:rPr>
          <w:rFonts w:ascii="Times New Roman" w:hAnsi="Times New Roman" w:cs="Times New Roman"/>
          <w:sz w:val="28"/>
          <w:szCs w:val="28"/>
        </w:rPr>
        <w:t xml:space="preserve"> </w:t>
      </w:r>
      <w:r w:rsidR="005F2DD9">
        <w:rPr>
          <w:rFonts w:ascii="Times New Roman" w:hAnsi="Times New Roman" w:cs="Times New Roman"/>
          <w:sz w:val="28"/>
          <w:szCs w:val="28"/>
        </w:rPr>
        <w:t xml:space="preserve">актовом </w:t>
      </w:r>
      <w:r w:rsidRPr="00CC1D3C">
        <w:rPr>
          <w:rFonts w:ascii="Times New Roman" w:hAnsi="Times New Roman" w:cs="Times New Roman"/>
          <w:sz w:val="28"/>
          <w:szCs w:val="28"/>
        </w:rPr>
        <w:t>за</w:t>
      </w:r>
      <w:r w:rsidR="00D63F20">
        <w:rPr>
          <w:rFonts w:ascii="Times New Roman" w:hAnsi="Times New Roman" w:cs="Times New Roman"/>
          <w:sz w:val="28"/>
          <w:szCs w:val="28"/>
        </w:rPr>
        <w:t>ле</w:t>
      </w:r>
      <w:r w:rsidR="005F2DD9">
        <w:rPr>
          <w:rFonts w:ascii="Times New Roman" w:hAnsi="Times New Roman" w:cs="Times New Roman"/>
          <w:sz w:val="28"/>
          <w:szCs w:val="28"/>
        </w:rPr>
        <w:t>.</w:t>
      </w:r>
    </w:p>
    <w:p w:rsidR="00CC1D3C" w:rsidRDefault="00CC1D3C" w:rsidP="00CC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D3C">
        <w:rPr>
          <w:rFonts w:ascii="Times New Roman" w:hAnsi="Times New Roman" w:cs="Times New Roman"/>
          <w:sz w:val="28"/>
          <w:szCs w:val="28"/>
        </w:rPr>
        <w:t xml:space="preserve">В </w:t>
      </w:r>
      <w:r w:rsidR="005F2DD9">
        <w:rPr>
          <w:rFonts w:ascii="Times New Roman" w:hAnsi="Times New Roman" w:cs="Times New Roman"/>
          <w:sz w:val="28"/>
          <w:szCs w:val="28"/>
        </w:rPr>
        <w:t>дни осенних, весенних, летних каникул для обучающихся</w:t>
      </w:r>
      <w:r w:rsidRPr="00CC1D3C">
        <w:rPr>
          <w:rFonts w:ascii="Times New Roman" w:hAnsi="Times New Roman" w:cs="Times New Roman"/>
          <w:sz w:val="28"/>
          <w:szCs w:val="28"/>
        </w:rPr>
        <w:t xml:space="preserve"> 10-го класса организуются поездки в</w:t>
      </w:r>
      <w:r w:rsidR="005F2DD9">
        <w:rPr>
          <w:rFonts w:ascii="Times New Roman" w:hAnsi="Times New Roman" w:cs="Times New Roman"/>
          <w:sz w:val="28"/>
          <w:szCs w:val="28"/>
        </w:rPr>
        <w:t xml:space="preserve"> организации профессионального </w:t>
      </w:r>
      <w:r w:rsidRPr="00CC1D3C">
        <w:rPr>
          <w:rFonts w:ascii="Times New Roman" w:hAnsi="Times New Roman" w:cs="Times New Roman"/>
          <w:sz w:val="28"/>
          <w:szCs w:val="28"/>
        </w:rPr>
        <w:t xml:space="preserve"> высшего образования для уточнения индивидуальных планов обучающихся в сфере продолжения образования.</w:t>
      </w:r>
      <w:proofErr w:type="gramEnd"/>
      <w:r w:rsidRPr="00CC1D3C">
        <w:rPr>
          <w:rFonts w:ascii="Times New Roman" w:hAnsi="Times New Roman" w:cs="Times New Roman"/>
          <w:sz w:val="28"/>
          <w:szCs w:val="28"/>
        </w:rPr>
        <w:t xml:space="preserve"> После поездок в рамках часов, отведенных на организацию жизни ученических сообществ, проводятся коллективные обсуждения, в ходе которых педагогами обеспечиваются анализ и рефлексия обучающимися собственных впечатлений о посещении образовательных организаций.</w:t>
      </w:r>
    </w:p>
    <w:p w:rsidR="005F2DD9" w:rsidRDefault="005F2DD9" w:rsidP="00CC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DD9" w:rsidRDefault="005F2DD9" w:rsidP="00CC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DD9" w:rsidRDefault="005F2DD9" w:rsidP="00CC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9F3" w:rsidRDefault="00AB59F3" w:rsidP="00AB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63F20" w:rsidRDefault="00D63F20" w:rsidP="00AB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63F20" w:rsidRDefault="00D63F20" w:rsidP="00AB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59F3" w:rsidRDefault="003A1041" w:rsidP="00AB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75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План внеурочной деятельности </w:t>
      </w:r>
    </w:p>
    <w:p w:rsidR="003A1041" w:rsidRDefault="003A1041" w:rsidP="003A1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на уровне среднего общего образования</w:t>
      </w:r>
    </w:p>
    <w:p w:rsidR="003A1041" w:rsidRDefault="003A1041" w:rsidP="003A1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2020-2021/ 2021-2022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у.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3A1041" w:rsidRPr="0049750E" w:rsidRDefault="003A1041" w:rsidP="003A1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2376"/>
        <w:gridCol w:w="2268"/>
        <w:gridCol w:w="1134"/>
        <w:gridCol w:w="1418"/>
        <w:gridCol w:w="1417"/>
        <w:gridCol w:w="993"/>
      </w:tblGrid>
      <w:tr w:rsidR="00AB59F3" w:rsidRPr="0049750E" w:rsidTr="00C5555C">
        <w:tc>
          <w:tcPr>
            <w:tcW w:w="2376" w:type="dxa"/>
          </w:tcPr>
          <w:p w:rsidR="00AB59F3" w:rsidRPr="0049750E" w:rsidRDefault="00AB59F3" w:rsidP="0010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975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Направление </w:t>
            </w:r>
            <w:proofErr w:type="gramStart"/>
            <w:r w:rsidRPr="004975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внеурочной</w:t>
            </w:r>
            <w:proofErr w:type="gramEnd"/>
          </w:p>
          <w:p w:rsidR="00AB59F3" w:rsidRPr="0049750E" w:rsidRDefault="00AB59F3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75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деятельности</w:t>
            </w:r>
          </w:p>
        </w:tc>
        <w:tc>
          <w:tcPr>
            <w:tcW w:w="2268" w:type="dxa"/>
          </w:tcPr>
          <w:p w:rsidR="00AB59F3" w:rsidRDefault="00AB59F3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Форма организации</w:t>
            </w:r>
          </w:p>
        </w:tc>
        <w:tc>
          <w:tcPr>
            <w:tcW w:w="1134" w:type="dxa"/>
          </w:tcPr>
          <w:p w:rsidR="00AB59F3" w:rsidRPr="0049750E" w:rsidRDefault="00AB59F3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количество часов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AB59F3" w:rsidRDefault="00AB59F3" w:rsidP="00AB5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часов 2020-2021у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.г</w:t>
            </w:r>
            <w:proofErr w:type="gramEnd"/>
          </w:p>
          <w:p w:rsidR="00AB59F3" w:rsidRPr="0049750E" w:rsidRDefault="00AB59F3" w:rsidP="00AB5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7" w:type="dxa"/>
          </w:tcPr>
          <w:p w:rsidR="00AB59F3" w:rsidRDefault="00AB59F3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количество часов </w:t>
            </w:r>
          </w:p>
          <w:p w:rsidR="00AB59F3" w:rsidRDefault="00AB59F3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2021-2022у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.г</w:t>
            </w:r>
            <w:proofErr w:type="gramEnd"/>
          </w:p>
          <w:p w:rsidR="00AB59F3" w:rsidRPr="0049750E" w:rsidRDefault="00AB59F3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3" w:type="dxa"/>
          </w:tcPr>
          <w:p w:rsidR="00AB59F3" w:rsidRDefault="00AB59F3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</w:tr>
      <w:tr w:rsidR="00DA595A" w:rsidRPr="0049750E" w:rsidTr="00C5555C">
        <w:tc>
          <w:tcPr>
            <w:tcW w:w="2376" w:type="dxa"/>
          </w:tcPr>
          <w:p w:rsidR="00DA595A" w:rsidRPr="0049750E" w:rsidRDefault="00DA595A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75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Духовно-</w:t>
            </w:r>
          </w:p>
          <w:p w:rsidR="00DA595A" w:rsidRPr="0049750E" w:rsidRDefault="00DA595A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75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нравственное</w:t>
            </w:r>
          </w:p>
        </w:tc>
        <w:tc>
          <w:tcPr>
            <w:tcW w:w="2268" w:type="dxa"/>
          </w:tcPr>
          <w:p w:rsidR="00DA595A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факультатив, экскурсия, кружок </w:t>
            </w:r>
          </w:p>
        </w:tc>
        <w:tc>
          <w:tcPr>
            <w:tcW w:w="1134" w:type="dxa"/>
          </w:tcPr>
          <w:p w:rsidR="00DA595A" w:rsidRPr="0049750E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595A" w:rsidRPr="0049750E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DA595A" w:rsidRPr="0049750E" w:rsidRDefault="00DA595A" w:rsidP="00003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DA595A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68</w:t>
            </w:r>
          </w:p>
        </w:tc>
      </w:tr>
      <w:tr w:rsidR="00DA595A" w:rsidRPr="0049750E" w:rsidTr="00C5555C">
        <w:trPr>
          <w:trHeight w:val="719"/>
        </w:trPr>
        <w:tc>
          <w:tcPr>
            <w:tcW w:w="2376" w:type="dxa"/>
          </w:tcPr>
          <w:p w:rsidR="00DA595A" w:rsidRPr="0049750E" w:rsidRDefault="00DA595A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75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Спортивно -</w:t>
            </w:r>
          </w:p>
          <w:p w:rsidR="00DA595A" w:rsidRPr="0049750E" w:rsidRDefault="00DA595A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75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оздоровительное</w:t>
            </w:r>
          </w:p>
        </w:tc>
        <w:tc>
          <w:tcPr>
            <w:tcW w:w="2268" w:type="dxa"/>
          </w:tcPr>
          <w:p w:rsidR="00DA595A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спортивная секция</w:t>
            </w:r>
          </w:p>
        </w:tc>
        <w:tc>
          <w:tcPr>
            <w:tcW w:w="1134" w:type="dxa"/>
          </w:tcPr>
          <w:p w:rsidR="00DA595A" w:rsidRPr="0049750E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595A" w:rsidRPr="0049750E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DA595A" w:rsidRPr="0049750E" w:rsidRDefault="00DA595A" w:rsidP="00003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DA595A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68</w:t>
            </w:r>
          </w:p>
        </w:tc>
      </w:tr>
      <w:tr w:rsidR="00DA595A" w:rsidRPr="0049750E" w:rsidTr="00C5555C">
        <w:trPr>
          <w:trHeight w:val="559"/>
        </w:trPr>
        <w:tc>
          <w:tcPr>
            <w:tcW w:w="2376" w:type="dxa"/>
          </w:tcPr>
          <w:p w:rsidR="00DA595A" w:rsidRPr="0049750E" w:rsidRDefault="00DA595A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4975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68" w:type="dxa"/>
          </w:tcPr>
          <w:p w:rsidR="00DA595A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факультатив, экскурсия, кружок </w:t>
            </w:r>
          </w:p>
        </w:tc>
        <w:tc>
          <w:tcPr>
            <w:tcW w:w="1134" w:type="dxa"/>
          </w:tcPr>
          <w:p w:rsidR="00DA595A" w:rsidRPr="0049750E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595A" w:rsidRPr="0049750E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DA595A" w:rsidRPr="0049750E" w:rsidRDefault="00DA595A" w:rsidP="00003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DA595A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68</w:t>
            </w:r>
          </w:p>
        </w:tc>
      </w:tr>
      <w:tr w:rsidR="00DA595A" w:rsidRPr="0049750E" w:rsidTr="00C5555C">
        <w:trPr>
          <w:trHeight w:val="463"/>
        </w:trPr>
        <w:tc>
          <w:tcPr>
            <w:tcW w:w="2376" w:type="dxa"/>
          </w:tcPr>
          <w:p w:rsidR="00DA595A" w:rsidRPr="0049750E" w:rsidRDefault="00DA595A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75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Общекультурное</w:t>
            </w:r>
          </w:p>
        </w:tc>
        <w:tc>
          <w:tcPr>
            <w:tcW w:w="2268" w:type="dxa"/>
          </w:tcPr>
          <w:p w:rsidR="00DA595A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факультатив, экскурсия, кружок, клуб </w:t>
            </w:r>
          </w:p>
        </w:tc>
        <w:tc>
          <w:tcPr>
            <w:tcW w:w="1134" w:type="dxa"/>
          </w:tcPr>
          <w:p w:rsidR="00DA595A" w:rsidRPr="0049750E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595A" w:rsidRPr="0049750E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DA595A" w:rsidRPr="0049750E" w:rsidRDefault="00DA595A" w:rsidP="00003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DA595A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68</w:t>
            </w:r>
          </w:p>
        </w:tc>
      </w:tr>
      <w:tr w:rsidR="00DA595A" w:rsidRPr="0049750E" w:rsidTr="00C5555C">
        <w:tc>
          <w:tcPr>
            <w:tcW w:w="2376" w:type="dxa"/>
          </w:tcPr>
          <w:p w:rsidR="00DA595A" w:rsidRPr="0049750E" w:rsidRDefault="00DA595A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75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Социальное</w:t>
            </w:r>
          </w:p>
        </w:tc>
        <w:tc>
          <w:tcPr>
            <w:tcW w:w="2268" w:type="dxa"/>
          </w:tcPr>
          <w:p w:rsidR="00DA595A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факультатив, экскурсия, кружок, клуб </w:t>
            </w:r>
          </w:p>
        </w:tc>
        <w:tc>
          <w:tcPr>
            <w:tcW w:w="1134" w:type="dxa"/>
          </w:tcPr>
          <w:p w:rsidR="00DA595A" w:rsidRPr="0049750E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595A" w:rsidRPr="0049750E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DA595A" w:rsidRPr="0049750E" w:rsidRDefault="00DA595A" w:rsidP="00003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DA595A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68</w:t>
            </w:r>
          </w:p>
        </w:tc>
      </w:tr>
      <w:tr w:rsidR="00DA595A" w:rsidRPr="0049750E" w:rsidTr="00C5555C">
        <w:tc>
          <w:tcPr>
            <w:tcW w:w="2376" w:type="dxa"/>
          </w:tcPr>
          <w:p w:rsidR="00DA595A" w:rsidRPr="0049750E" w:rsidRDefault="00DA595A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75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DA595A" w:rsidRDefault="00DA595A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A595A" w:rsidRPr="0049750E" w:rsidRDefault="00DA595A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A595A" w:rsidRPr="0049750E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136</w:t>
            </w:r>
          </w:p>
        </w:tc>
        <w:tc>
          <w:tcPr>
            <w:tcW w:w="1417" w:type="dxa"/>
          </w:tcPr>
          <w:p w:rsidR="00DA595A" w:rsidRPr="0049750E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136</w:t>
            </w:r>
          </w:p>
        </w:tc>
        <w:tc>
          <w:tcPr>
            <w:tcW w:w="993" w:type="dxa"/>
          </w:tcPr>
          <w:p w:rsidR="00DA595A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272</w:t>
            </w:r>
          </w:p>
        </w:tc>
      </w:tr>
    </w:tbl>
    <w:p w:rsidR="003A1041" w:rsidRPr="0049750E" w:rsidRDefault="003A1041" w:rsidP="003A1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1041" w:rsidRDefault="003A1041" w:rsidP="005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59F3" w:rsidRDefault="00AB59F3" w:rsidP="005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59F3" w:rsidRDefault="00AB59F3" w:rsidP="005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59F3" w:rsidRDefault="00AB59F3" w:rsidP="005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59F3" w:rsidRDefault="00AB59F3" w:rsidP="005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59F3" w:rsidRDefault="00AB59F3" w:rsidP="005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59F3" w:rsidRDefault="00AB59F3" w:rsidP="005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59F3" w:rsidRDefault="00AB59F3" w:rsidP="005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59F3" w:rsidRDefault="00AB59F3" w:rsidP="005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59F3" w:rsidRDefault="00AB59F3" w:rsidP="005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59F3" w:rsidRDefault="00AB59F3" w:rsidP="005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59F3" w:rsidRDefault="00AB59F3" w:rsidP="005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59F3" w:rsidRDefault="00AB59F3" w:rsidP="005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59F3" w:rsidRDefault="00AB59F3" w:rsidP="005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59F3" w:rsidRDefault="00AB59F3" w:rsidP="005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59F3" w:rsidRDefault="00AB59F3" w:rsidP="005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B59F3" w:rsidRDefault="00AB59F3" w:rsidP="005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63F20" w:rsidRDefault="00D63F20" w:rsidP="005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63F20" w:rsidRDefault="00D63F20" w:rsidP="005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F2DD9" w:rsidRPr="0049750E" w:rsidRDefault="005F2DD9" w:rsidP="005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75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План </w:t>
      </w:r>
    </w:p>
    <w:p w:rsidR="005F2DD9" w:rsidRDefault="005F2DD9" w:rsidP="003A1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75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внеурочной деятельности </w:t>
      </w:r>
    </w:p>
    <w:p w:rsidR="005F2DD9" w:rsidRDefault="005F2DD9" w:rsidP="005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у.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F56473" w:rsidRPr="0049750E" w:rsidRDefault="00F56473" w:rsidP="005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10 класс</w:t>
      </w:r>
    </w:p>
    <w:p w:rsidR="005F2DD9" w:rsidRPr="0049750E" w:rsidRDefault="005F2DD9" w:rsidP="005F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675"/>
        <w:gridCol w:w="2410"/>
        <w:gridCol w:w="2977"/>
        <w:gridCol w:w="1701"/>
        <w:gridCol w:w="1134"/>
        <w:gridCol w:w="992"/>
      </w:tblGrid>
      <w:tr w:rsidR="00222386" w:rsidRPr="0049750E" w:rsidTr="00C5555C">
        <w:tc>
          <w:tcPr>
            <w:tcW w:w="675" w:type="dxa"/>
          </w:tcPr>
          <w:p w:rsidR="00222386" w:rsidRPr="0049750E" w:rsidRDefault="00222386" w:rsidP="0010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22386" w:rsidRPr="00222386" w:rsidRDefault="00222386" w:rsidP="0010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223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Направление </w:t>
            </w:r>
            <w:proofErr w:type="gramStart"/>
            <w:r w:rsidRPr="002223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внеурочной</w:t>
            </w:r>
            <w:proofErr w:type="gramEnd"/>
          </w:p>
          <w:p w:rsidR="00222386" w:rsidRPr="00222386" w:rsidRDefault="00222386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23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деятельности</w:t>
            </w:r>
          </w:p>
        </w:tc>
        <w:tc>
          <w:tcPr>
            <w:tcW w:w="2977" w:type="dxa"/>
          </w:tcPr>
          <w:p w:rsidR="00222386" w:rsidRPr="00222386" w:rsidRDefault="00222386" w:rsidP="0010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23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222386" w:rsidRPr="00222386" w:rsidRDefault="00222386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223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Форма организации</w:t>
            </w:r>
          </w:p>
        </w:tc>
        <w:tc>
          <w:tcPr>
            <w:tcW w:w="1134" w:type="dxa"/>
          </w:tcPr>
          <w:p w:rsidR="00222386" w:rsidRPr="00222386" w:rsidRDefault="00222386" w:rsidP="00222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кол-</w:t>
            </w:r>
            <w:r w:rsidRPr="002223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во </w:t>
            </w:r>
          </w:p>
          <w:p w:rsidR="00222386" w:rsidRPr="00222386" w:rsidRDefault="00222386" w:rsidP="00222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223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час/</w:t>
            </w:r>
            <w:proofErr w:type="spellStart"/>
            <w:r w:rsidRPr="002223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92" w:type="dxa"/>
          </w:tcPr>
          <w:p w:rsidR="00222386" w:rsidRPr="00222386" w:rsidRDefault="00222386" w:rsidP="00222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кол-</w:t>
            </w:r>
            <w:r w:rsidRPr="002223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 час/ год</w:t>
            </w:r>
          </w:p>
        </w:tc>
      </w:tr>
      <w:tr w:rsidR="00897A64" w:rsidRPr="0049750E" w:rsidTr="00C5555C">
        <w:tc>
          <w:tcPr>
            <w:tcW w:w="675" w:type="dxa"/>
          </w:tcPr>
          <w:p w:rsidR="00897A64" w:rsidRPr="008B07A1" w:rsidRDefault="00897A64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7A64" w:rsidRPr="008B07A1" w:rsidRDefault="00DA595A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</w:tcPr>
          <w:p w:rsidR="00897A64" w:rsidRPr="00222386" w:rsidRDefault="00897A64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Нравственные основы семейной жизни</w:t>
            </w:r>
          </w:p>
        </w:tc>
        <w:tc>
          <w:tcPr>
            <w:tcW w:w="1701" w:type="dxa"/>
          </w:tcPr>
          <w:p w:rsidR="00897A64" w:rsidRPr="001826A8" w:rsidRDefault="00897A64" w:rsidP="00F56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кружок</w:t>
            </w:r>
          </w:p>
        </w:tc>
        <w:tc>
          <w:tcPr>
            <w:tcW w:w="1134" w:type="dxa"/>
          </w:tcPr>
          <w:p w:rsidR="00897A64" w:rsidRPr="0049750E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897A64" w:rsidRPr="0049750E" w:rsidRDefault="00DA595A" w:rsidP="007D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</w:tr>
      <w:tr w:rsidR="00DA595A" w:rsidRPr="0049750E" w:rsidTr="00C5555C">
        <w:tc>
          <w:tcPr>
            <w:tcW w:w="675" w:type="dxa"/>
          </w:tcPr>
          <w:p w:rsidR="00DA595A" w:rsidRDefault="00DA595A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A595A" w:rsidRPr="008B07A1" w:rsidRDefault="00DA595A" w:rsidP="004A4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07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</w:t>
            </w:r>
          </w:p>
          <w:p w:rsidR="00DA595A" w:rsidRPr="008B07A1" w:rsidRDefault="00DA595A" w:rsidP="004A4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07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нравственное</w:t>
            </w:r>
          </w:p>
        </w:tc>
        <w:tc>
          <w:tcPr>
            <w:tcW w:w="2977" w:type="dxa"/>
          </w:tcPr>
          <w:p w:rsidR="00DA595A" w:rsidRPr="00222386" w:rsidRDefault="00DA595A" w:rsidP="00B25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22386">
              <w:rPr>
                <w:rFonts w:ascii="Times New Roman" w:hAnsi="Times New Roman" w:cs="Times New Roman"/>
                <w:bCs/>
                <w:iCs/>
              </w:rPr>
              <w:t xml:space="preserve">Рождественская проза в русской литературе 19-20 </w:t>
            </w:r>
            <w:proofErr w:type="gramStart"/>
            <w:r w:rsidRPr="00222386">
              <w:rPr>
                <w:rFonts w:ascii="Times New Roman" w:hAnsi="Times New Roman" w:cs="Times New Roman"/>
                <w:bCs/>
                <w:iCs/>
              </w:rPr>
              <w:t>в</w:t>
            </w:r>
            <w:proofErr w:type="gramEnd"/>
            <w:r w:rsidRPr="00222386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701" w:type="dxa"/>
          </w:tcPr>
          <w:p w:rsidR="00DA595A" w:rsidRPr="001826A8" w:rsidRDefault="00DA595A" w:rsidP="00B25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2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факультатив </w:t>
            </w:r>
          </w:p>
        </w:tc>
        <w:tc>
          <w:tcPr>
            <w:tcW w:w="1134" w:type="dxa"/>
          </w:tcPr>
          <w:p w:rsidR="00DA595A" w:rsidRPr="0049750E" w:rsidRDefault="00DA595A" w:rsidP="00B25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95A" w:rsidRPr="0049750E" w:rsidRDefault="00DA595A" w:rsidP="00B25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</w:t>
            </w:r>
          </w:p>
        </w:tc>
      </w:tr>
      <w:tr w:rsidR="00DA595A" w:rsidRPr="0049750E" w:rsidTr="00C5555C">
        <w:trPr>
          <w:trHeight w:val="455"/>
        </w:trPr>
        <w:tc>
          <w:tcPr>
            <w:tcW w:w="675" w:type="dxa"/>
          </w:tcPr>
          <w:p w:rsidR="00DA595A" w:rsidRPr="008B07A1" w:rsidRDefault="00DA595A" w:rsidP="00BE7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A595A" w:rsidRPr="008B07A1" w:rsidRDefault="00DA595A" w:rsidP="00BE7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07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Спортивно -</w:t>
            </w:r>
          </w:p>
          <w:p w:rsidR="00DA595A" w:rsidRPr="008B07A1" w:rsidRDefault="00DA595A" w:rsidP="00BE7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07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оздоровительное</w:t>
            </w:r>
          </w:p>
        </w:tc>
        <w:tc>
          <w:tcPr>
            <w:tcW w:w="2977" w:type="dxa"/>
          </w:tcPr>
          <w:p w:rsidR="00DA595A" w:rsidRPr="008B07A1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07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DA595A" w:rsidRPr="001826A8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2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спортивная секция</w:t>
            </w:r>
          </w:p>
        </w:tc>
        <w:tc>
          <w:tcPr>
            <w:tcW w:w="1134" w:type="dxa"/>
          </w:tcPr>
          <w:p w:rsidR="00DA595A" w:rsidRPr="00F56473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564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95A" w:rsidRPr="00F56473" w:rsidRDefault="00DA595A" w:rsidP="007D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564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</w:t>
            </w:r>
          </w:p>
        </w:tc>
      </w:tr>
      <w:tr w:rsidR="00DA595A" w:rsidRPr="0049750E" w:rsidTr="00C5555C">
        <w:trPr>
          <w:trHeight w:val="559"/>
        </w:trPr>
        <w:tc>
          <w:tcPr>
            <w:tcW w:w="675" w:type="dxa"/>
          </w:tcPr>
          <w:p w:rsidR="00DA595A" w:rsidRPr="008B07A1" w:rsidRDefault="00DA595A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</w:tcPr>
          <w:p w:rsidR="00DA595A" w:rsidRPr="008B07A1" w:rsidRDefault="00DA595A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B07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7" w:type="dxa"/>
          </w:tcPr>
          <w:p w:rsidR="00DA595A" w:rsidRPr="00BF4410" w:rsidRDefault="00DA595A" w:rsidP="006868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Задачи с параметрами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экзаменах</w:t>
            </w:r>
          </w:p>
        </w:tc>
        <w:tc>
          <w:tcPr>
            <w:tcW w:w="1701" w:type="dxa"/>
          </w:tcPr>
          <w:p w:rsidR="00DA595A" w:rsidRPr="001826A8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2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факультатив</w:t>
            </w:r>
          </w:p>
        </w:tc>
        <w:tc>
          <w:tcPr>
            <w:tcW w:w="1134" w:type="dxa"/>
          </w:tcPr>
          <w:p w:rsidR="00DA595A" w:rsidRPr="0049750E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A595A" w:rsidRPr="0049750E" w:rsidRDefault="00DA595A" w:rsidP="007D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</w:t>
            </w:r>
          </w:p>
        </w:tc>
      </w:tr>
      <w:tr w:rsidR="00DA595A" w:rsidRPr="0049750E" w:rsidTr="00C5555C">
        <w:trPr>
          <w:trHeight w:val="463"/>
        </w:trPr>
        <w:tc>
          <w:tcPr>
            <w:tcW w:w="675" w:type="dxa"/>
          </w:tcPr>
          <w:p w:rsidR="00DA595A" w:rsidRPr="00E37941" w:rsidRDefault="00DA595A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A595A" w:rsidRPr="00E37941" w:rsidRDefault="00DA595A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79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</w:tcPr>
          <w:p w:rsidR="00DA595A" w:rsidRPr="00EB3E99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E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1701" w:type="dxa"/>
          </w:tcPr>
          <w:p w:rsidR="00DA595A" w:rsidRPr="00E37941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79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1134" w:type="dxa"/>
          </w:tcPr>
          <w:p w:rsidR="00DA595A" w:rsidRPr="00E37941" w:rsidRDefault="00DA595A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DA595A" w:rsidRPr="00E37941" w:rsidRDefault="00DA595A" w:rsidP="007D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</w:tr>
      <w:tr w:rsidR="00DA595A" w:rsidRPr="0049750E" w:rsidTr="00281285">
        <w:trPr>
          <w:trHeight w:val="463"/>
        </w:trPr>
        <w:tc>
          <w:tcPr>
            <w:tcW w:w="8897" w:type="dxa"/>
            <w:gridSpan w:val="5"/>
          </w:tcPr>
          <w:p w:rsidR="00DA595A" w:rsidRDefault="00DA595A" w:rsidP="00DA59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DA595A" w:rsidRDefault="00DA595A" w:rsidP="007D4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136</w:t>
            </w:r>
          </w:p>
        </w:tc>
      </w:tr>
    </w:tbl>
    <w:p w:rsidR="005F2DD9" w:rsidRPr="0049750E" w:rsidRDefault="005F2DD9" w:rsidP="005F2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1041" w:rsidRDefault="003A1041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41" w:rsidRDefault="003A1041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41" w:rsidRDefault="003A1041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41" w:rsidRDefault="003A1041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41" w:rsidRDefault="003A1041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41" w:rsidRDefault="003A1041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41" w:rsidRDefault="003A1041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41" w:rsidRDefault="003A1041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41" w:rsidRDefault="003A1041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41" w:rsidRDefault="003A1041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41" w:rsidRDefault="003A1041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41" w:rsidRDefault="003A1041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41" w:rsidRDefault="003A1041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41" w:rsidRDefault="003A1041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41" w:rsidRDefault="003A1041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41" w:rsidRDefault="003A1041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41" w:rsidRDefault="003A1041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41" w:rsidRDefault="003A1041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88" w:rsidRDefault="00D13188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88" w:rsidRDefault="00D13188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88" w:rsidRDefault="00D13188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88" w:rsidRDefault="00D13188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FE9" w:rsidRDefault="00496FE9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55C" w:rsidRDefault="00C5555C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5A" w:rsidRDefault="00DA595A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FC" w:rsidRPr="0049750E" w:rsidRDefault="00E151FC" w:rsidP="00E15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50E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</w:t>
      </w:r>
    </w:p>
    <w:p w:rsidR="00E151FC" w:rsidRPr="0049750E" w:rsidRDefault="00E151FC" w:rsidP="00E15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 на 2020-2021</w:t>
      </w:r>
      <w:r w:rsidRPr="0049750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151FC" w:rsidRPr="0049750E" w:rsidRDefault="00E151FC" w:rsidP="00E15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34"/>
        <w:gridCol w:w="1417"/>
        <w:gridCol w:w="1134"/>
        <w:gridCol w:w="709"/>
        <w:gridCol w:w="709"/>
        <w:gridCol w:w="4536"/>
        <w:gridCol w:w="850"/>
      </w:tblGrid>
      <w:tr w:rsidR="00222386" w:rsidRPr="0049750E" w:rsidTr="00C5555C">
        <w:tc>
          <w:tcPr>
            <w:tcW w:w="534" w:type="dxa"/>
          </w:tcPr>
          <w:p w:rsidR="00222386" w:rsidRPr="006A262C" w:rsidRDefault="00222386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22386" w:rsidRPr="006A262C" w:rsidRDefault="00222386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2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Направление</w:t>
            </w:r>
          </w:p>
          <w:p w:rsidR="00222386" w:rsidRPr="006A262C" w:rsidRDefault="00222386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2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внеурочной</w:t>
            </w:r>
          </w:p>
          <w:p w:rsidR="00222386" w:rsidRPr="006A262C" w:rsidRDefault="00222386" w:rsidP="0010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</w:tcPr>
          <w:p w:rsidR="00222386" w:rsidRPr="006A262C" w:rsidRDefault="00222386" w:rsidP="003A1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2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</w:t>
            </w:r>
          </w:p>
          <w:p w:rsidR="00222386" w:rsidRPr="006A262C" w:rsidRDefault="00222386" w:rsidP="003A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реализации, наименование</w:t>
            </w:r>
          </w:p>
        </w:tc>
        <w:tc>
          <w:tcPr>
            <w:tcW w:w="709" w:type="dxa"/>
          </w:tcPr>
          <w:p w:rsidR="00222386" w:rsidRPr="006A262C" w:rsidRDefault="00222386" w:rsidP="0010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2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222386" w:rsidRPr="006A262C" w:rsidRDefault="00222386" w:rsidP="0010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2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4536" w:type="dxa"/>
          </w:tcPr>
          <w:p w:rsidR="00222386" w:rsidRPr="006A262C" w:rsidRDefault="00222386" w:rsidP="0010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программы, срок освоения, автор</w:t>
            </w:r>
          </w:p>
        </w:tc>
        <w:tc>
          <w:tcPr>
            <w:tcW w:w="850" w:type="dxa"/>
          </w:tcPr>
          <w:p w:rsidR="00222386" w:rsidRPr="00EB3E99" w:rsidRDefault="00222386" w:rsidP="00107D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EB3E99">
              <w:rPr>
                <w:rFonts w:ascii="Times New Roman" w:hAnsi="Times New Roman" w:cs="Times New Roman"/>
                <w:b/>
                <w:sz w:val="16"/>
                <w:szCs w:val="16"/>
              </w:rPr>
              <w:t>Учебно</w:t>
            </w:r>
            <w:proofErr w:type="spellEnd"/>
            <w:r w:rsidRPr="00EB3E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методические</w:t>
            </w:r>
            <w:proofErr w:type="gramEnd"/>
            <w:r w:rsidRPr="00EB3E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материально – технические условия реализации программы</w:t>
            </w:r>
          </w:p>
        </w:tc>
      </w:tr>
      <w:tr w:rsidR="00897A64" w:rsidRPr="0049750E" w:rsidTr="00C5555C">
        <w:tc>
          <w:tcPr>
            <w:tcW w:w="534" w:type="dxa"/>
            <w:vMerge w:val="restart"/>
          </w:tcPr>
          <w:p w:rsidR="00897A64" w:rsidRPr="006A262C" w:rsidRDefault="00897A64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97A64" w:rsidRPr="006A262C" w:rsidRDefault="00897A64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6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Духовно-</w:t>
            </w:r>
          </w:p>
          <w:p w:rsidR="00897A64" w:rsidRPr="006A262C" w:rsidRDefault="00897A64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6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нравственное</w:t>
            </w:r>
          </w:p>
        </w:tc>
        <w:tc>
          <w:tcPr>
            <w:tcW w:w="1134" w:type="dxa"/>
          </w:tcPr>
          <w:p w:rsidR="00897A64" w:rsidRPr="00650BA4" w:rsidRDefault="00897A64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факультатив </w:t>
            </w:r>
          </w:p>
        </w:tc>
        <w:tc>
          <w:tcPr>
            <w:tcW w:w="709" w:type="dxa"/>
          </w:tcPr>
          <w:p w:rsidR="00897A64" w:rsidRPr="006A262C" w:rsidRDefault="00897A64" w:rsidP="003A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97A64" w:rsidRPr="006A262C" w:rsidRDefault="00897A64" w:rsidP="0010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97A64" w:rsidRPr="00A41F5C" w:rsidRDefault="00897A64" w:rsidP="00496FE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A41F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Рождественская проза в русской литературе </w:t>
            </w:r>
          </w:p>
          <w:p w:rsidR="00897A64" w:rsidRPr="00A41F5C" w:rsidRDefault="00897A64" w:rsidP="00496FE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19-20 веков»</w:t>
            </w:r>
            <w:r w:rsidR="00496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основе авторской программы «</w:t>
            </w:r>
            <w:r w:rsidR="00496FE9" w:rsidRPr="00A41F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Рождественская проза в русской литературе </w:t>
            </w:r>
            <w:r w:rsidR="00496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19-20 веков»</w:t>
            </w:r>
          </w:p>
          <w:p w:rsidR="00897A64" w:rsidRPr="00650BA4" w:rsidRDefault="00897A64" w:rsidP="00DA595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41F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Г.В.Пранцова</w:t>
            </w:r>
            <w:proofErr w:type="spellEnd"/>
          </w:p>
        </w:tc>
        <w:tc>
          <w:tcPr>
            <w:tcW w:w="850" w:type="dxa"/>
          </w:tcPr>
          <w:p w:rsidR="00897A64" w:rsidRPr="006A262C" w:rsidRDefault="00897A64" w:rsidP="0010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2C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897A64" w:rsidRPr="0049750E" w:rsidTr="00C5555C">
        <w:tc>
          <w:tcPr>
            <w:tcW w:w="534" w:type="dxa"/>
            <w:vMerge/>
          </w:tcPr>
          <w:p w:rsidR="00897A64" w:rsidRDefault="00897A64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97A64" w:rsidRPr="006A262C" w:rsidRDefault="00897A64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A64" w:rsidRPr="00650BA4" w:rsidRDefault="00897A64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кружок</w:t>
            </w:r>
          </w:p>
        </w:tc>
        <w:tc>
          <w:tcPr>
            <w:tcW w:w="709" w:type="dxa"/>
          </w:tcPr>
          <w:p w:rsidR="00897A64" w:rsidRDefault="00897A64" w:rsidP="003A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97A64" w:rsidRDefault="00897A64" w:rsidP="0010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97A64" w:rsidRPr="00EB3E99" w:rsidRDefault="00496FE9" w:rsidP="00496FE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B3E99">
              <w:rPr>
                <w:rFonts w:ascii="Times New Roman" w:hAnsi="Times New Roman" w:cs="Times New Roman"/>
                <w:bCs/>
                <w:iCs/>
              </w:rPr>
              <w:t xml:space="preserve">«Нравственные основы семейной жизни»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на основе программы </w:t>
            </w:r>
            <w:r w:rsidR="00897A64" w:rsidRPr="00EB3E99">
              <w:rPr>
                <w:rFonts w:ascii="Times New Roman" w:hAnsi="Times New Roman" w:cs="Times New Roman"/>
                <w:bCs/>
                <w:iCs/>
              </w:rPr>
              <w:t xml:space="preserve">«Нравственные основы семейной жизни»/ составители Прокопенко А.В., </w:t>
            </w:r>
            <w:proofErr w:type="spellStart"/>
            <w:r w:rsidR="00897A64" w:rsidRPr="00EB3E99">
              <w:rPr>
                <w:rFonts w:ascii="Times New Roman" w:hAnsi="Times New Roman" w:cs="Times New Roman"/>
                <w:bCs/>
                <w:iCs/>
              </w:rPr>
              <w:t>Остапенко</w:t>
            </w:r>
            <w:proofErr w:type="spellEnd"/>
            <w:r w:rsidR="00897A64" w:rsidRPr="00EB3E99">
              <w:rPr>
                <w:rFonts w:ascii="Times New Roman" w:hAnsi="Times New Roman" w:cs="Times New Roman"/>
                <w:bCs/>
                <w:iCs/>
              </w:rPr>
              <w:t xml:space="preserve"> Т.А.</w:t>
            </w:r>
            <w:r w:rsidR="00EB3E99" w:rsidRPr="00EB3E99">
              <w:rPr>
                <w:rFonts w:ascii="Times New Roman" w:hAnsi="Times New Roman" w:cs="Times New Roman"/>
                <w:bCs/>
                <w:iCs/>
              </w:rPr>
              <w:t xml:space="preserve">, Сизых Е.Н.,ОГАОУ ДПО БеоИРО,2020 </w:t>
            </w:r>
            <w:r w:rsidR="00897A64" w:rsidRPr="00EB3E99">
              <w:rPr>
                <w:rFonts w:ascii="Times New Roman" w:hAnsi="Times New Roman" w:cs="Times New Roman"/>
                <w:bCs/>
                <w:iCs/>
              </w:rPr>
              <w:t>г.</w:t>
            </w:r>
          </w:p>
        </w:tc>
        <w:tc>
          <w:tcPr>
            <w:tcW w:w="850" w:type="dxa"/>
          </w:tcPr>
          <w:p w:rsidR="00897A64" w:rsidRPr="006A262C" w:rsidRDefault="00897A64" w:rsidP="0085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2C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897A64" w:rsidRPr="0049750E" w:rsidTr="00C5555C">
        <w:trPr>
          <w:trHeight w:val="1092"/>
        </w:trPr>
        <w:tc>
          <w:tcPr>
            <w:tcW w:w="534" w:type="dxa"/>
          </w:tcPr>
          <w:p w:rsidR="00897A64" w:rsidRPr="00650BA4" w:rsidRDefault="00897A64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7A64" w:rsidRPr="00650BA4" w:rsidRDefault="00897A64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Спортивно -</w:t>
            </w:r>
          </w:p>
          <w:p w:rsidR="00897A64" w:rsidRPr="00650BA4" w:rsidRDefault="00897A64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оздоровительное</w:t>
            </w:r>
          </w:p>
        </w:tc>
        <w:tc>
          <w:tcPr>
            <w:tcW w:w="1134" w:type="dxa"/>
          </w:tcPr>
          <w:p w:rsidR="00897A64" w:rsidRPr="00650BA4" w:rsidRDefault="00897A64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спортивная секция</w:t>
            </w:r>
          </w:p>
        </w:tc>
        <w:tc>
          <w:tcPr>
            <w:tcW w:w="709" w:type="dxa"/>
          </w:tcPr>
          <w:p w:rsidR="00897A64" w:rsidRDefault="00897A64" w:rsidP="003A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97A64" w:rsidRDefault="00897A64" w:rsidP="0010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97A64" w:rsidRDefault="00496FE9" w:rsidP="00496FE9">
            <w:p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bidi="en-US"/>
              </w:rPr>
              <w:t xml:space="preserve">«Волейбол» (на основе авторской программы </w:t>
            </w:r>
            <w:r w:rsidR="00D72D2A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bidi="en-US"/>
              </w:rPr>
              <w:t>«</w:t>
            </w:r>
            <w:r w:rsidR="00897A64" w:rsidRPr="00650BA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bidi="en-US"/>
              </w:rPr>
              <w:t>Волейбол</w:t>
            </w:r>
            <w:r w:rsidR="00D72D2A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bidi="en-US"/>
              </w:rPr>
              <w:t>»</w:t>
            </w:r>
            <w:r w:rsidR="00897A64" w:rsidRPr="00650BA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bidi="en-US"/>
              </w:rPr>
              <w:t xml:space="preserve"> / Г.А. </w:t>
            </w:r>
            <w:proofErr w:type="spellStart"/>
            <w:r w:rsidR="00897A64" w:rsidRPr="00650BA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bidi="en-US"/>
              </w:rPr>
              <w:t>Колодницкий</w:t>
            </w:r>
            <w:proofErr w:type="spellEnd"/>
            <w:r w:rsidR="00897A64" w:rsidRPr="00650BA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bidi="en-US"/>
              </w:rPr>
              <w:t xml:space="preserve"> В.С. Кузнецов, М.В. Маслов.</w:t>
            </w:r>
            <w:proofErr w:type="gramEnd"/>
            <w:r w:rsidR="00897A64" w:rsidRPr="00650BA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bidi="en-US"/>
              </w:rPr>
              <w:t xml:space="preserve"> — </w:t>
            </w:r>
            <w:proofErr w:type="gramStart"/>
            <w:r w:rsidR="00897A64" w:rsidRPr="00650BA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bidi="en-US"/>
              </w:rPr>
              <w:t>М.: Просвещение, 2011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bidi="en-US"/>
              </w:rPr>
              <w:t>)</w:t>
            </w:r>
            <w:proofErr w:type="gramEnd"/>
          </w:p>
          <w:p w:rsidR="00897A64" w:rsidRPr="00650BA4" w:rsidRDefault="00897A64" w:rsidP="00496F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897A64" w:rsidRPr="006A262C" w:rsidRDefault="00897A64" w:rsidP="0010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897A64" w:rsidRPr="0049750E" w:rsidTr="00C5555C">
        <w:tc>
          <w:tcPr>
            <w:tcW w:w="534" w:type="dxa"/>
          </w:tcPr>
          <w:p w:rsidR="00897A64" w:rsidRPr="00650BA4" w:rsidRDefault="00897A64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97A64" w:rsidRPr="00650BA4" w:rsidRDefault="00897A64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50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34" w:type="dxa"/>
          </w:tcPr>
          <w:p w:rsidR="00897A64" w:rsidRPr="00650BA4" w:rsidRDefault="00897A64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факультатив</w:t>
            </w:r>
          </w:p>
        </w:tc>
        <w:tc>
          <w:tcPr>
            <w:tcW w:w="709" w:type="dxa"/>
          </w:tcPr>
          <w:p w:rsidR="00897A64" w:rsidRPr="00285C8C" w:rsidRDefault="00897A64" w:rsidP="003A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97A64" w:rsidRPr="00285C8C" w:rsidRDefault="00897A64" w:rsidP="0010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97A64" w:rsidRPr="00285C8C" w:rsidRDefault="00496FE9" w:rsidP="00DA59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285C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с параметрами на экзаменах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(на основе авторской программы </w:t>
            </w:r>
            <w:r w:rsidR="00D7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897A64" w:rsidRPr="00285C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Задачи с параметрами </w:t>
            </w:r>
            <w:r w:rsidR="00BF4410" w:rsidRPr="00285C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экзаменах</w:t>
            </w:r>
            <w:r w:rsidR="00D7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4410" w:rsidRPr="00285C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Шахмейстер</w:t>
            </w:r>
            <w:proofErr w:type="spellEnd"/>
            <w:r w:rsidR="00BF4410" w:rsidRPr="00285C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А.Х.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</w:tcPr>
          <w:p w:rsidR="00897A64" w:rsidRPr="006A262C" w:rsidRDefault="00897A64" w:rsidP="0010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2C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897A64" w:rsidRPr="0049750E" w:rsidTr="00C5555C">
        <w:tc>
          <w:tcPr>
            <w:tcW w:w="534" w:type="dxa"/>
          </w:tcPr>
          <w:p w:rsidR="00897A64" w:rsidRPr="00E37941" w:rsidRDefault="00897A64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97A64" w:rsidRPr="00E37941" w:rsidRDefault="00897A64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79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Общекультурное</w:t>
            </w:r>
          </w:p>
        </w:tc>
        <w:tc>
          <w:tcPr>
            <w:tcW w:w="1134" w:type="dxa"/>
          </w:tcPr>
          <w:p w:rsidR="00897A64" w:rsidRPr="00E37941" w:rsidRDefault="00897A64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79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709" w:type="dxa"/>
          </w:tcPr>
          <w:p w:rsidR="00897A64" w:rsidRPr="00E37941" w:rsidRDefault="00897A64" w:rsidP="003A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97A64" w:rsidRPr="00E37941" w:rsidRDefault="00897A64" w:rsidP="0010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97A64" w:rsidRPr="00D72D2A" w:rsidRDefault="00D72D2A" w:rsidP="00496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897A64" w:rsidRPr="00D72D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Страноведение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185D4B" w:rsidRPr="00D72D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(на основе </w:t>
            </w:r>
            <w:r w:rsidRPr="00D72D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примерной рабочей </w:t>
            </w:r>
            <w:r w:rsidR="00185D4B" w:rsidRPr="00D72D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программы</w:t>
            </w:r>
            <w:r w:rsidRPr="00D72D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2-11 классы</w:t>
            </w:r>
            <w:r w:rsidR="00185D4B" w:rsidRPr="00D72D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72D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Р.П.Мильруд</w:t>
            </w:r>
            <w:proofErr w:type="spellEnd"/>
            <w:r w:rsidRPr="00D72D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Ж.А.Суворова «Звездный английский</w:t>
            </w:r>
            <w:proofErr w:type="gramStart"/>
            <w:r w:rsidRPr="00D72D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496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proofErr w:type="gramEnd"/>
            <w:r w:rsidR="00496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осква, Просвещение, 2018 г.</w:t>
            </w:r>
            <w:r w:rsidRPr="00D72D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</w:p>
          <w:p w:rsidR="00897A64" w:rsidRPr="00D72D2A" w:rsidRDefault="00897A64" w:rsidP="00496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897A64" w:rsidRPr="00E37941" w:rsidRDefault="00897A64" w:rsidP="0010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4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</w:t>
            </w:r>
          </w:p>
        </w:tc>
      </w:tr>
      <w:tr w:rsidR="00897A64" w:rsidRPr="0049750E" w:rsidTr="00C5555C">
        <w:tc>
          <w:tcPr>
            <w:tcW w:w="534" w:type="dxa"/>
          </w:tcPr>
          <w:p w:rsidR="00897A64" w:rsidRPr="00650BA4" w:rsidRDefault="00897A64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97A64" w:rsidRPr="00650BA4" w:rsidRDefault="00897A64" w:rsidP="00107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</w:t>
            </w:r>
          </w:p>
        </w:tc>
        <w:tc>
          <w:tcPr>
            <w:tcW w:w="1134" w:type="dxa"/>
          </w:tcPr>
          <w:p w:rsidR="00897A64" w:rsidRPr="00650BA4" w:rsidRDefault="00897A64" w:rsidP="00107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B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кружок</w:t>
            </w:r>
          </w:p>
        </w:tc>
        <w:tc>
          <w:tcPr>
            <w:tcW w:w="709" w:type="dxa"/>
          </w:tcPr>
          <w:p w:rsidR="00897A64" w:rsidRDefault="00897A64" w:rsidP="003A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97A64" w:rsidRDefault="00897A64" w:rsidP="0010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97A64" w:rsidRPr="00A41F5C" w:rsidRDefault="00D72D2A" w:rsidP="00DA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897A64" w:rsidRPr="00A41F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на основе учебной программы </w:t>
            </w:r>
            <w:r w:rsidR="00496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496FE9" w:rsidRPr="00A41F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Финансовая грамотность</w:t>
            </w:r>
            <w:r w:rsidR="00496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Ю.Брехова,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А.Алмосов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Д.Завьялов</w:t>
            </w:r>
            <w:proofErr w:type="spellEnd"/>
            <w:r w:rsidR="00496F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97A64" w:rsidRPr="006A262C" w:rsidRDefault="00897A64" w:rsidP="0010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</w:t>
            </w:r>
          </w:p>
        </w:tc>
      </w:tr>
    </w:tbl>
    <w:p w:rsidR="005F2DD9" w:rsidRDefault="005F2DD9" w:rsidP="00CC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E9" w:rsidRDefault="00496FE9" w:rsidP="00CC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BA4" w:rsidRDefault="00650BA4" w:rsidP="00CC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55C" w:rsidRDefault="00C5555C" w:rsidP="00CC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0EED" w:rsidRDefault="00960EED" w:rsidP="00CC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0EED" w:rsidRDefault="00960EED" w:rsidP="00CC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0EED" w:rsidRPr="00960EED" w:rsidRDefault="00960EED" w:rsidP="00CC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555C" w:rsidRDefault="00C5555C" w:rsidP="00CC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41" w:rsidRPr="0049750E" w:rsidRDefault="003A1041" w:rsidP="003A1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5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Промежуточная аттестация  участников образовательной деятельности в рамках внеурочной деятельности</w:t>
      </w:r>
    </w:p>
    <w:p w:rsidR="003A1041" w:rsidRPr="0049750E" w:rsidRDefault="003A1041" w:rsidP="003A10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0E">
        <w:rPr>
          <w:rFonts w:ascii="Times New Roman" w:eastAsia="Times New Roman" w:hAnsi="Times New Roman" w:cs="Times New Roman"/>
          <w:sz w:val="28"/>
          <w:szCs w:val="28"/>
        </w:rPr>
        <w:t xml:space="preserve">Учащиеся, посещающие занятия внеурочной деятельности проходят промежуточную аттестацию в </w:t>
      </w:r>
      <w:r>
        <w:rPr>
          <w:rFonts w:ascii="Times New Roman" w:eastAsia="Times New Roman" w:hAnsi="Times New Roman" w:cs="Times New Roman"/>
          <w:sz w:val="28"/>
          <w:szCs w:val="28"/>
        </w:rPr>
        <w:t>конце учебного года на 34 неделе</w:t>
      </w:r>
      <w:r w:rsidRPr="0049750E">
        <w:rPr>
          <w:rFonts w:ascii="Times New Roman" w:eastAsia="Times New Roman" w:hAnsi="Times New Roman" w:cs="Times New Roman"/>
          <w:sz w:val="28"/>
          <w:szCs w:val="28"/>
        </w:rPr>
        <w:t xml:space="preserve">. Представляют результаты своей деятельности в виде выставок, концертов, спортивных состязаний,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49750E">
        <w:rPr>
          <w:rFonts w:ascii="Times New Roman" w:eastAsia="Times New Roman" w:hAnsi="Times New Roman" w:cs="Times New Roman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sz w:val="28"/>
          <w:szCs w:val="28"/>
        </w:rPr>
        <w:t>ворческих заданий</w:t>
      </w:r>
      <w:r w:rsidRPr="004975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1041" w:rsidRPr="0049750E" w:rsidRDefault="003A1041" w:rsidP="003A10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0E">
        <w:rPr>
          <w:rFonts w:ascii="Times New Roman" w:eastAsia="Times New Roman" w:hAnsi="Times New Roman" w:cs="Times New Roman"/>
          <w:sz w:val="28"/>
          <w:szCs w:val="28"/>
        </w:rPr>
        <w:t>Результаты промежуточной аттестации оформляются в протоколе аттестационных испытаний.</w:t>
      </w:r>
    </w:p>
    <w:p w:rsidR="003A1041" w:rsidRPr="0049750E" w:rsidRDefault="003A1041" w:rsidP="003A1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50E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Материально-техническое, информационное обеспечение</w:t>
      </w:r>
    </w:p>
    <w:p w:rsidR="003A1041" w:rsidRPr="0049750E" w:rsidRDefault="003A1041" w:rsidP="003A1041">
      <w:pPr>
        <w:pStyle w:val="western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 w:rsidRPr="0049750E">
        <w:rPr>
          <w:sz w:val="28"/>
          <w:szCs w:val="28"/>
        </w:rPr>
        <w:t>Для организации  внеуроч</w:t>
      </w:r>
      <w:r>
        <w:rPr>
          <w:sz w:val="28"/>
          <w:szCs w:val="28"/>
        </w:rPr>
        <w:t>ной деятельности в рамках ФГОС С</w:t>
      </w:r>
      <w:r w:rsidRPr="0049750E">
        <w:rPr>
          <w:sz w:val="28"/>
          <w:szCs w:val="28"/>
        </w:rPr>
        <w:t>ОО в школе им</w:t>
      </w:r>
      <w:r>
        <w:rPr>
          <w:sz w:val="28"/>
          <w:szCs w:val="28"/>
        </w:rPr>
        <w:t>еются следующие условия:</w:t>
      </w:r>
      <w:r w:rsidRPr="0049750E">
        <w:rPr>
          <w:sz w:val="28"/>
          <w:szCs w:val="28"/>
        </w:rPr>
        <w:t xml:space="preserve"> столовая, в которой организовано двухразовое питание, спортивный зал, медицинский кабинет,  кабинет ИЗО и музыки, актовый зал, библиотека, кабинет психолога, </w:t>
      </w:r>
      <w:r>
        <w:rPr>
          <w:sz w:val="28"/>
          <w:szCs w:val="28"/>
        </w:rPr>
        <w:t xml:space="preserve"> </w:t>
      </w:r>
      <w:r w:rsidRPr="0049750E">
        <w:rPr>
          <w:sz w:val="28"/>
          <w:szCs w:val="28"/>
        </w:rPr>
        <w:t>стадион. Спортивный зал оснащен необходимым оборудованием и спортивным инвентарем.</w:t>
      </w:r>
    </w:p>
    <w:p w:rsidR="003A1041" w:rsidRPr="0049750E" w:rsidRDefault="003A1041" w:rsidP="003A1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50E">
        <w:rPr>
          <w:rFonts w:ascii="Times New Roman" w:eastAsia="Times New Roman" w:hAnsi="Times New Roman" w:cs="Times New Roman"/>
          <w:sz w:val="28"/>
          <w:szCs w:val="28"/>
        </w:rPr>
        <w:t xml:space="preserve">   Школа располагает  кабинетами, оборудованными компьютерной техникой,  кабинеты  подключены  к локальной сети Интернет. В школе есть  </w:t>
      </w:r>
      <w:proofErr w:type="spellStart"/>
      <w:r w:rsidRPr="0049750E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49750E">
        <w:rPr>
          <w:rFonts w:ascii="Times New Roman" w:eastAsia="Times New Roman" w:hAnsi="Times New Roman" w:cs="Times New Roman"/>
          <w:sz w:val="28"/>
          <w:szCs w:val="28"/>
        </w:rPr>
        <w:t>  проекторы, экраны, ноутбуки, телевизоры, выход в интернет.</w:t>
      </w:r>
    </w:p>
    <w:p w:rsidR="003A1041" w:rsidRPr="00CC1D3C" w:rsidRDefault="003A1041" w:rsidP="00CC1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1041" w:rsidRPr="00CC1D3C" w:rsidSect="0017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990"/>
    <w:multiLevelType w:val="hybridMultilevel"/>
    <w:tmpl w:val="CF1CE83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9117BDD"/>
    <w:multiLevelType w:val="hybridMultilevel"/>
    <w:tmpl w:val="5EEA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5D95"/>
    <w:multiLevelType w:val="hybridMultilevel"/>
    <w:tmpl w:val="F52C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12480"/>
    <w:multiLevelType w:val="hybridMultilevel"/>
    <w:tmpl w:val="F750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6E5"/>
    <w:rsid w:val="000023AC"/>
    <w:rsid w:val="00007510"/>
    <w:rsid w:val="00080042"/>
    <w:rsid w:val="000A6F87"/>
    <w:rsid w:val="000C33ED"/>
    <w:rsid w:val="00105C8A"/>
    <w:rsid w:val="0011131D"/>
    <w:rsid w:val="001360EB"/>
    <w:rsid w:val="0017173E"/>
    <w:rsid w:val="001826A8"/>
    <w:rsid w:val="00185D4B"/>
    <w:rsid w:val="00222386"/>
    <w:rsid w:val="00285C8C"/>
    <w:rsid w:val="00286CC6"/>
    <w:rsid w:val="002913A8"/>
    <w:rsid w:val="002A76E5"/>
    <w:rsid w:val="003311F9"/>
    <w:rsid w:val="00340190"/>
    <w:rsid w:val="003844F2"/>
    <w:rsid w:val="003939CC"/>
    <w:rsid w:val="003A1041"/>
    <w:rsid w:val="003C62D0"/>
    <w:rsid w:val="00496FE9"/>
    <w:rsid w:val="004E4078"/>
    <w:rsid w:val="00540B1C"/>
    <w:rsid w:val="005968FE"/>
    <w:rsid w:val="005F2DD9"/>
    <w:rsid w:val="00603063"/>
    <w:rsid w:val="00632644"/>
    <w:rsid w:val="00636028"/>
    <w:rsid w:val="00650BA4"/>
    <w:rsid w:val="006868C3"/>
    <w:rsid w:val="006C460D"/>
    <w:rsid w:val="00795275"/>
    <w:rsid w:val="00897A64"/>
    <w:rsid w:val="008B07A1"/>
    <w:rsid w:val="00926541"/>
    <w:rsid w:val="00960EED"/>
    <w:rsid w:val="009B304B"/>
    <w:rsid w:val="00A025A2"/>
    <w:rsid w:val="00A41F5C"/>
    <w:rsid w:val="00AB59F3"/>
    <w:rsid w:val="00BB0581"/>
    <w:rsid w:val="00BF4410"/>
    <w:rsid w:val="00C03318"/>
    <w:rsid w:val="00C5555C"/>
    <w:rsid w:val="00CA1C93"/>
    <w:rsid w:val="00CB06F9"/>
    <w:rsid w:val="00CC1D3C"/>
    <w:rsid w:val="00D026DB"/>
    <w:rsid w:val="00D13188"/>
    <w:rsid w:val="00D30349"/>
    <w:rsid w:val="00D63F20"/>
    <w:rsid w:val="00D72D2A"/>
    <w:rsid w:val="00D80B20"/>
    <w:rsid w:val="00DA595A"/>
    <w:rsid w:val="00E151FC"/>
    <w:rsid w:val="00E37941"/>
    <w:rsid w:val="00E66D0F"/>
    <w:rsid w:val="00EB3E99"/>
    <w:rsid w:val="00F56473"/>
    <w:rsid w:val="00FC1D9E"/>
    <w:rsid w:val="00FC4205"/>
    <w:rsid w:val="00F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E5"/>
    <w:pPr>
      <w:ind w:left="720"/>
      <w:contextualSpacing/>
    </w:pPr>
  </w:style>
  <w:style w:type="table" w:styleId="a4">
    <w:name w:val="Table Grid"/>
    <w:basedOn w:val="a1"/>
    <w:uiPriority w:val="59"/>
    <w:rsid w:val="005F2D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3A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10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Zav_Ch</dc:creator>
  <cp:keywords/>
  <dc:description/>
  <cp:lastModifiedBy>Zav_Ch</cp:lastModifiedBy>
  <cp:revision>21</cp:revision>
  <cp:lastPrinted>2020-10-04T12:08:00Z</cp:lastPrinted>
  <dcterms:created xsi:type="dcterms:W3CDTF">2020-08-10T10:43:00Z</dcterms:created>
  <dcterms:modified xsi:type="dcterms:W3CDTF">2020-10-04T12:22:00Z</dcterms:modified>
</cp:coreProperties>
</file>