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04C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Zav_Ch\Downloads\режим уч зан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_Ch\Downloads\режим уч занят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C7" w:rsidRDefault="009D04C7" w:rsidP="009D0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4C7" w:rsidRDefault="009D04C7" w:rsidP="009D0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4C7" w:rsidRDefault="009D04C7" w:rsidP="009D0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4C7" w:rsidRDefault="009D04C7" w:rsidP="009D0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51555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Режим внеурочной деятельности</w:t>
      </w:r>
    </w:p>
    <w:p w:rsidR="009D04C7" w:rsidRDefault="009D04C7" w:rsidP="009D04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4C7" w:rsidRDefault="009D04C7" w:rsidP="009D0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D90015">
        <w:rPr>
          <w:rFonts w:ascii="Times New Roman" w:hAnsi="Times New Roman" w:cs="Times New Roman"/>
          <w:sz w:val="28"/>
          <w:szCs w:val="28"/>
        </w:rPr>
        <w:t>Режим внеурочной деятельности регламентируется</w:t>
      </w:r>
      <w:r>
        <w:rPr>
          <w:rFonts w:ascii="Times New Roman" w:hAnsi="Times New Roman" w:cs="Times New Roman"/>
          <w:sz w:val="28"/>
          <w:szCs w:val="28"/>
        </w:rPr>
        <w:t xml:space="preserve"> расписанием занятий внеурочной деятельности, кружков, секций, детских образовательных организаций и объединений.</w:t>
      </w:r>
    </w:p>
    <w:p w:rsidR="009D04C7" w:rsidRDefault="009D04C7" w:rsidP="009D0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Работа спортивных секций, кабинета информатики допускается только согласно утвержденному расписанию.</w:t>
      </w:r>
    </w:p>
    <w:p w:rsidR="009D04C7" w:rsidRDefault="009D04C7" w:rsidP="009D0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Групповые, индивидуальные  занятия, занятия объединений дополнительного образования начинается не ранее, чем через 30 минут после окончания последнего урока в данном классе.</w:t>
      </w:r>
    </w:p>
    <w:p w:rsidR="009D04C7" w:rsidRDefault="009D04C7" w:rsidP="009D0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Учреждении по запросам родителей (законных представителей) могут открываться группы продленного дня обучающихся, которые начинают работу после окончания уроков. Режим работы каждой группы утверждается приказом директора школы.</w:t>
      </w:r>
    </w:p>
    <w:p w:rsidR="009D04C7" w:rsidRDefault="009D04C7"/>
    <w:sectPr w:rsidR="009D0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04C7"/>
    <w:rsid w:val="009D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616</Characters>
  <Application>Microsoft Office Word</Application>
  <DocSecurity>0</DocSecurity>
  <Lines>5</Lines>
  <Paragraphs>1</Paragraphs>
  <ScaleCrop>false</ScaleCrop>
  <Company>SPecialiST RePack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Zav_Ch</dc:creator>
  <cp:keywords/>
  <dc:description/>
  <cp:lastModifiedBy>Zav_Ch</cp:lastModifiedBy>
  <cp:revision>2</cp:revision>
  <dcterms:created xsi:type="dcterms:W3CDTF">2020-09-14T14:21:00Z</dcterms:created>
  <dcterms:modified xsi:type="dcterms:W3CDTF">2020-09-14T14:22:00Z</dcterms:modified>
</cp:coreProperties>
</file>