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40" w:rsidRPr="007A5810" w:rsidRDefault="00C91C40" w:rsidP="00C91C40">
      <w:pPr>
        <w:jc w:val="right"/>
        <w:rPr>
          <w:sz w:val="20"/>
          <w:szCs w:val="20"/>
        </w:rPr>
      </w:pPr>
    </w:p>
    <w:p w:rsidR="00B605FE" w:rsidRPr="00D10DDF" w:rsidRDefault="00B605FE" w:rsidP="00B605FE">
      <w:pPr>
        <w:pStyle w:val="aff9"/>
        <w:tabs>
          <w:tab w:val="left" w:pos="9498"/>
          <w:tab w:val="left" w:pos="9781"/>
        </w:tabs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</w:t>
      </w:r>
      <w:r w:rsidRPr="00D10DD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</w:t>
      </w:r>
      <w:r w:rsidRPr="00D10D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605FE" w:rsidRPr="006644E8" w:rsidRDefault="00B605FE" w:rsidP="00B605FE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Управления</w:t>
      </w:r>
      <w:r w:rsidRPr="006644E8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администрации Белгородского района</w:t>
      </w:r>
      <w:r w:rsidRPr="006644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605FE" w:rsidRPr="00AA6B4D" w:rsidRDefault="00B605FE" w:rsidP="00B605FE">
      <w:pPr>
        <w:pStyle w:val="aff9"/>
        <w:tabs>
          <w:tab w:val="left" w:pos="9639"/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Pr="001E5631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функции и полномочия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B605FE" w:rsidRDefault="00B605FE" w:rsidP="00B605FE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учредителя,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главного распорядителя</w:t>
      </w:r>
      <w:r>
        <w:rPr>
          <w:rFonts w:ascii="Times New Roman" w:hAnsi="Times New Roman" w:cs="Times New Roman"/>
          <w:sz w:val="20"/>
          <w:szCs w:val="20"/>
        </w:rPr>
        <w:t xml:space="preserve"> бюджетных </w:t>
      </w:r>
      <w:r w:rsidRPr="00AA6B4D">
        <w:rPr>
          <w:rFonts w:ascii="Times New Roman" w:hAnsi="Times New Roman" w:cs="Times New Roman"/>
          <w:sz w:val="20"/>
          <w:szCs w:val="20"/>
        </w:rPr>
        <w:t>средств</w:t>
      </w:r>
      <w:r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B605FE" w:rsidRPr="00AA6B4D" w:rsidRDefault="00B605FE" w:rsidP="00B605FE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B605FE" w:rsidRPr="00AA6B4D" w:rsidRDefault="00B605FE" w:rsidP="00B605FE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Начальник Управления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 xml:space="preserve">_     </w:t>
      </w:r>
      <w:r w:rsidRPr="004F376C">
        <w:rPr>
          <w:rFonts w:ascii="Times New Roman" w:hAnsi="Times New Roman" w:cs="Times New Roman"/>
          <w:sz w:val="20"/>
          <w:szCs w:val="20"/>
          <w:u w:val="single"/>
        </w:rPr>
        <w:t>М.Д. Малышева</w:t>
      </w:r>
    </w:p>
    <w:p w:rsidR="00B605FE" w:rsidRPr="004F376C" w:rsidRDefault="00B605FE" w:rsidP="00B605FE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должность)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6B4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B605FE" w:rsidRPr="004F376C" w:rsidRDefault="00B605FE" w:rsidP="00B605FE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AF564B">
        <w:rPr>
          <w:rFonts w:ascii="Times New Roman" w:hAnsi="Times New Roman" w:cs="Times New Roman"/>
          <w:sz w:val="20"/>
          <w:szCs w:val="20"/>
          <w:u w:val="single"/>
        </w:rPr>
        <w:t>"27" марта</w:t>
      </w:r>
      <w:bookmarkStart w:id="0" w:name="_GoBack"/>
      <w:bookmarkEnd w:id="0"/>
      <w:r w:rsidRPr="004F376C">
        <w:rPr>
          <w:rFonts w:ascii="Times New Roman" w:hAnsi="Times New Roman" w:cs="Times New Roman"/>
          <w:sz w:val="20"/>
          <w:szCs w:val="20"/>
          <w:u w:val="single"/>
        </w:rPr>
        <w:t xml:space="preserve"> 2017 г.</w:t>
      </w:r>
    </w:p>
    <w:p w:rsidR="00C91C40" w:rsidRPr="00AA6B4D" w:rsidRDefault="00C91C40" w:rsidP="00C91C40">
      <w:pPr>
        <w:rPr>
          <w:rFonts w:ascii="Times New Roman" w:hAnsi="Times New Roman" w:cs="Times New Roman"/>
        </w:rPr>
      </w:pP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7A2EA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605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C40" w:rsidRPr="00AA6B4D" w:rsidRDefault="00C91C40" w:rsidP="00C91C40">
      <w:pPr>
        <w:rPr>
          <w:rFonts w:ascii="Times New Roman" w:hAnsi="Times New Roman" w:cs="Times New Roman"/>
        </w:rPr>
      </w:pP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A2EA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 ЗАДАНИЕ     № 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C91C40" w:rsidRPr="00CD524C" w:rsidRDefault="00C91C40" w:rsidP="00C91C40">
      <w:pPr>
        <w:pStyle w:val="aff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CD524C">
        <w:rPr>
          <w:rFonts w:ascii="Times New Roman" w:hAnsi="Times New Roman" w:cs="Times New Roman"/>
          <w:sz w:val="24"/>
          <w:szCs w:val="24"/>
          <w:u w:val="single"/>
        </w:rPr>
        <w:t>на 2017 год и плановый период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24C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24C">
        <w:rPr>
          <w:rFonts w:ascii="Times New Roman" w:hAnsi="Times New Roman" w:cs="Times New Roman"/>
          <w:sz w:val="24"/>
          <w:szCs w:val="24"/>
          <w:u w:val="single"/>
        </w:rPr>
        <w:t>2019 годы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414ED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1C40" w:rsidRDefault="00C91C40" w:rsidP="00C91C40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 xml:space="preserve">подразделения)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</w:t>
      </w:r>
      <w:proofErr w:type="gramEnd"/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</w:t>
      </w:r>
      <w:r w:rsidR="002414ED">
        <w:rPr>
          <w:rFonts w:ascii="Times New Roman" w:hAnsi="Times New Roman" w:cs="Times New Roman"/>
          <w:b/>
          <w:sz w:val="20"/>
          <w:szCs w:val="20"/>
          <w:u w:val="single"/>
        </w:rPr>
        <w:t>образовател</w:t>
      </w:r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>ьное учреждение «</w:t>
      </w:r>
      <w:proofErr w:type="spellStart"/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>Тавровская</w:t>
      </w:r>
      <w:proofErr w:type="spellEnd"/>
      <w:r w:rsidR="00CD6E9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средняя</w:t>
      </w:r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общеобразовательная школа                                                                   </w:t>
      </w:r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имени </w:t>
      </w:r>
      <w:proofErr w:type="spellStart"/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>А.Г.Ачкасова</w:t>
      </w:r>
      <w:proofErr w:type="spellEnd"/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Белгородского района Белгородской области»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 w:rsidR="00CD6E9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</w:t>
      </w:r>
      <w:r w:rsidR="00132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</w:t>
      </w:r>
      <w:r w:rsidR="00CD6E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D6E95" w:rsidRPr="001324B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D6E95" w:rsidRPr="00C8434F">
        <w:rPr>
          <w:rFonts w:ascii="Times New Roman" w:hAnsi="Times New Roman" w:cs="Times New Roman"/>
          <w:sz w:val="20"/>
          <w:szCs w:val="20"/>
        </w:rPr>
        <w:t>Форма по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414ED">
        <w:rPr>
          <w:rFonts w:ascii="Times New Roman" w:hAnsi="Times New Roman" w:cs="Times New Roman"/>
          <w:sz w:val="20"/>
          <w:szCs w:val="20"/>
        </w:rPr>
        <w:t xml:space="preserve"> </w:t>
      </w:r>
      <w:r w:rsidR="00CD6E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414ED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1C40" w:rsidRPr="00AA6B4D" w:rsidRDefault="00C91C40" w:rsidP="00C91C40">
      <w:pPr>
        <w:pStyle w:val="aff9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 xml:space="preserve">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</w:p>
    <w:p w:rsidR="00C91C40" w:rsidRPr="00CF6C89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</w:rPr>
        <w:t xml:space="preserve">реестру </w:t>
      </w:r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дошкольное      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5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85.11</w:t>
      </w:r>
      <w:proofErr w:type="gramEnd"/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Предоставление услуг по дневному уходу за детьми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</w:t>
      </w:r>
      <w:r w:rsidR="000B1886" w:rsidRPr="00CF6C89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  <w:r w:rsidRPr="00CF6C89">
        <w:rPr>
          <w:rFonts w:ascii="Times New Roman" w:hAnsi="Times New Roman" w:cs="Times New Roman"/>
          <w:sz w:val="20"/>
          <w:szCs w:val="20"/>
        </w:rPr>
        <w:t xml:space="preserve">       По </w:t>
      </w:r>
      <w:hyperlink r:id="rId6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88.91</w:t>
      </w:r>
      <w:proofErr w:type="gramEnd"/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начальное общее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7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85.12</w:t>
      </w:r>
      <w:proofErr w:type="gramEnd"/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основное общее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8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85.13</w:t>
      </w:r>
      <w:proofErr w:type="gramEnd"/>
    </w:p>
    <w:p w:rsidR="007144C3" w:rsidRPr="00CF6C89" w:rsidRDefault="007144C3" w:rsidP="007144C3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среднее общее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324BC">
        <w:rPr>
          <w:rFonts w:ascii="Times New Roman" w:hAnsi="Times New Roman" w:cs="Times New Roman"/>
          <w:sz w:val="20"/>
          <w:szCs w:val="20"/>
        </w:rPr>
        <w:t xml:space="preserve">_______________________ 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9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85.14</w:t>
      </w:r>
      <w:proofErr w:type="gramEnd"/>
    </w:p>
    <w:p w:rsidR="007144C3" w:rsidRPr="00CF6C89" w:rsidRDefault="007144C3" w:rsidP="007144C3">
      <w:pPr>
        <w:ind w:firstLine="0"/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дополнительное детей и взрослых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         </w:t>
      </w:r>
      <w:r w:rsidR="001324BC">
        <w:rPr>
          <w:rFonts w:ascii="Times New Roman" w:hAnsi="Times New Roman" w:cs="Times New Roman"/>
          <w:sz w:val="20"/>
          <w:szCs w:val="20"/>
        </w:rPr>
        <w:t xml:space="preserve">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10" w:history="1">
        <w:proofErr w:type="gramStart"/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85.41</w:t>
      </w:r>
      <w:proofErr w:type="gramEnd"/>
    </w:p>
    <w:p w:rsidR="00AC1264" w:rsidRDefault="00AC1264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Предоставление питания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1324BC">
        <w:rPr>
          <w:rFonts w:ascii="Times New Roman" w:hAnsi="Times New Roman" w:cs="Times New Roman"/>
          <w:sz w:val="20"/>
          <w:szCs w:val="20"/>
        </w:rPr>
        <w:t xml:space="preserve">________________________  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11" w:history="1">
        <w:proofErr w:type="gramStart"/>
        <w:r w:rsidRPr="00CF6C89">
          <w:rPr>
            <w:rStyle w:val="a4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</w:rPr>
        <w:t xml:space="preserve">  </w:t>
      </w:r>
      <w:r w:rsidRPr="00CF6C89">
        <w:rPr>
          <w:rFonts w:ascii="Times New Roman" w:hAnsi="Times New Roman" w:cs="Times New Roman"/>
          <w:sz w:val="20"/>
          <w:szCs w:val="20"/>
          <w:u w:val="single"/>
        </w:rPr>
        <w:t>56.29.4</w:t>
      </w:r>
      <w:proofErr w:type="gramEnd"/>
    </w:p>
    <w:p w:rsidR="00AC1264" w:rsidRDefault="00AC1264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Организация отдыха детей и молодежи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12" w:history="1">
        <w:proofErr w:type="gramStart"/>
        <w:r>
          <w:rPr>
            <w:rStyle w:val="a4"/>
            <w:color w:val="auto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55.23.1</w:t>
      </w:r>
      <w:proofErr w:type="gramEnd"/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C91C40" w:rsidRPr="00827FF3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Общеобразовательная </w:t>
      </w:r>
      <w:r w:rsidRPr="0052662F">
        <w:rPr>
          <w:rFonts w:ascii="Times New Roman" w:hAnsi="Times New Roman" w:cs="Times New Roman"/>
          <w:sz w:val="20"/>
          <w:szCs w:val="20"/>
          <w:u w:val="single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91C40" w:rsidRDefault="00C91C40" w:rsidP="00C91C40">
      <w:pPr>
        <w:rPr>
          <w:rFonts w:ascii="Times New Roman" w:hAnsi="Times New Roman" w:cs="Times New Roman"/>
        </w:rPr>
      </w:pPr>
    </w:p>
    <w:p w:rsidR="00C91C40" w:rsidRPr="00AA6B4D" w:rsidRDefault="00C91C40" w:rsidP="00C91C40">
      <w:pPr>
        <w:rPr>
          <w:rFonts w:ascii="Times New Roman" w:hAnsi="Times New Roman" w:cs="Times New Roman"/>
        </w:rPr>
      </w:pP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1225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C1264" w:rsidRPr="00AC1264" w:rsidRDefault="00AC1264" w:rsidP="00AC1264"/>
    <w:p w:rsidR="00FD508E" w:rsidRDefault="00C91C40" w:rsidP="00C91C40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</w:p>
    <w:p w:rsidR="00B91882" w:rsidRDefault="00FD508E" w:rsidP="00C91C40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</w:t>
      </w:r>
    </w:p>
    <w:p w:rsidR="00B91882" w:rsidRDefault="00B91882" w:rsidP="00C91C40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B91882" w:rsidRDefault="00B91882" w:rsidP="00C91C40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C91C40" w:rsidRPr="00AA6B4D" w:rsidRDefault="00B91882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="00FD508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="00C91C40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</w:t>
      </w:r>
      <w:r w:rsidR="00C91C40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C91C40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C91C40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C91C40">
        <w:rPr>
          <w:rFonts w:ascii="Times New Roman" w:hAnsi="Times New Roman" w:cs="Times New Roman"/>
          <w:sz w:val="20"/>
          <w:szCs w:val="20"/>
        </w:rPr>
        <w:t>(2)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508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144C3">
        <w:rPr>
          <w:rFonts w:ascii="Times New Roman" w:hAnsi="Times New Roman" w:cs="Times New Roman"/>
          <w:sz w:val="20"/>
          <w:szCs w:val="20"/>
        </w:rPr>
        <w:t xml:space="preserve">  Раздел</w:t>
      </w:r>
      <w:r w:rsidR="007144C3" w:rsidRPr="007144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144C3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820759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  <w:r w:rsidRPr="001F1A3E">
        <w:rPr>
          <w:rFonts w:ascii="Times New Roman" w:hAnsi="Times New Roman" w:cs="Times New Roman"/>
          <w:sz w:val="20"/>
          <w:szCs w:val="20"/>
        </w:rPr>
        <w:t xml:space="preserve">                  Уникальный номер 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1F1A3E">
        <w:rPr>
          <w:rFonts w:ascii="Times New Roman" w:hAnsi="Times New Roman" w:cs="Times New Roman"/>
          <w:sz w:val="20"/>
          <w:szCs w:val="20"/>
          <w:u w:val="single"/>
        </w:rPr>
        <w:t>11.Д45.0.</w:t>
      </w:r>
      <w:r w:rsidRPr="001F1A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C91C40" w:rsidRPr="001F1A3E" w:rsidRDefault="00C91C40" w:rsidP="00C91C40">
      <w:pPr>
        <w:tabs>
          <w:tab w:val="left" w:pos="11199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1F1A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в возрасте до 8 лет                                                                             </w:t>
      </w:r>
      <w:r w:rsidRPr="001F1A3E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91C40" w:rsidRPr="001F1A3E" w:rsidRDefault="00C91C40" w:rsidP="00C91C40">
      <w:pPr>
        <w:rPr>
          <w:rFonts w:ascii="Times New Roman" w:hAnsi="Times New Roman" w:cs="Times New Roman"/>
        </w:rPr>
      </w:pP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F925EF" w:rsidRPr="00AA6B4D" w:rsidRDefault="00F925EF" w:rsidP="00F925E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Pr="00AA6B4D">
        <w:rPr>
          <w:rFonts w:ascii="Times New Roman" w:hAnsi="Times New Roman" w:cs="Times New Roman"/>
          <w:sz w:val="20"/>
          <w:szCs w:val="20"/>
        </w:rPr>
        <w:t xml:space="preserve">. Показатели, характеризующие качество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992"/>
        <w:gridCol w:w="1276"/>
        <w:gridCol w:w="1417"/>
        <w:gridCol w:w="3686"/>
        <w:gridCol w:w="850"/>
        <w:gridCol w:w="567"/>
        <w:gridCol w:w="1418"/>
      </w:tblGrid>
      <w:tr w:rsidR="00F925EF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925EF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5EF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925EF" w:rsidRPr="0083190A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F925EF" w:rsidRPr="0083190A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5EF" w:rsidRPr="00235842" w:rsidTr="00420500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7850E6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5EF" w:rsidRPr="00235842" w:rsidTr="00332547">
        <w:trPr>
          <w:trHeight w:val="32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144C3" w:rsidRPr="00235842" w:rsidTr="00332547">
        <w:trPr>
          <w:trHeight w:val="46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11Д45000300300501040100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Группа кратковременного пребывания</w:t>
            </w:r>
          </w:p>
          <w:p w:rsidR="007144C3" w:rsidRPr="004A5868" w:rsidRDefault="007144C3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(3 - 5 час.)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332547" w:rsidRDefault="007144C3" w:rsidP="007144C3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3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144C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332547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3" w:rsidRPr="001A692D" w:rsidRDefault="00C12CE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144C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332547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3" w:rsidRPr="001A692D" w:rsidRDefault="0033254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144C3" w:rsidRPr="00235842" w:rsidTr="004205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работников учреждения, прошедших обучение по дополнительным программам </w:t>
            </w:r>
            <w:proofErr w:type="gramStart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повышения  квалификации</w:t>
            </w:r>
            <w:proofErr w:type="gramEnd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раз в 3 года)</w:t>
            </w:r>
          </w:p>
          <w:p w:rsidR="00332547" w:rsidRPr="00332547" w:rsidRDefault="00332547" w:rsidP="003325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C3" w:rsidRPr="00235842" w:rsidRDefault="007144C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3" w:rsidRPr="001A692D" w:rsidRDefault="0033254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925EF" w:rsidRPr="00235842" w:rsidTr="0042050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  <w:p w:rsidR="00332547" w:rsidRPr="00332547" w:rsidRDefault="00332547" w:rsidP="003325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1A692D" w:rsidRDefault="0033254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11Д45000300300301060100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  <w:p w:rsidR="00332547" w:rsidRPr="004A5868" w:rsidRDefault="00332547" w:rsidP="00420500"/>
          <w:p w:rsidR="00332547" w:rsidRPr="004A5868" w:rsidRDefault="00332547" w:rsidP="00420500"/>
          <w:p w:rsidR="00332547" w:rsidRPr="004A5868" w:rsidRDefault="00332547" w:rsidP="00420500"/>
          <w:p w:rsidR="00332547" w:rsidRPr="004A5868" w:rsidRDefault="00332547" w:rsidP="00420500"/>
          <w:p w:rsidR="00332547" w:rsidRPr="004A5868" w:rsidRDefault="00332547" w:rsidP="00420500"/>
          <w:p w:rsidR="00332547" w:rsidRPr="004A5868" w:rsidRDefault="00332547" w:rsidP="0042050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полного дня </w:t>
            </w:r>
          </w:p>
          <w:p w:rsidR="00332547" w:rsidRPr="004A5868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(12 час.)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C12CE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работников учреждения, прошедших обучение по дополнительным программам </w:t>
            </w:r>
            <w:proofErr w:type="gramStart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повышения  квалификации</w:t>
            </w:r>
            <w:proofErr w:type="gramEnd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rPr>
          <w:trHeight w:val="71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23CED" w:rsidRPr="00235842" w:rsidTr="00FF34FE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23CED" w:rsidRPr="006E1653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11Д45000101000301067100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ED" w:rsidRPr="005E23E9" w:rsidRDefault="00A23CED" w:rsidP="00A23C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ED" w:rsidRPr="005E23E9" w:rsidRDefault="00A23CED" w:rsidP="00A23C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ED" w:rsidRPr="005E23E9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ED" w:rsidRPr="005E23E9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ED" w:rsidRPr="005E23E9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полного дня </w:t>
            </w:r>
          </w:p>
          <w:p w:rsidR="00A23CED" w:rsidRPr="005E23E9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9">
              <w:rPr>
                <w:rFonts w:ascii="Times New Roman" w:hAnsi="Times New Roman" w:cs="Times New Roman"/>
                <w:sz w:val="22"/>
                <w:szCs w:val="22"/>
              </w:rPr>
              <w:t>(12 час.)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D" w:rsidRPr="00332547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D" w:rsidRPr="00235842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23CED" w:rsidRPr="00235842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ED" w:rsidRPr="00235842" w:rsidRDefault="00A23CED" w:rsidP="00A23CED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CED" w:rsidRPr="001A692D" w:rsidRDefault="00A23CED" w:rsidP="00A23C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C12CE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работников учреждения, прошедших обучение по дополнительным программам </w:t>
            </w:r>
            <w:proofErr w:type="gramStart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повышения  квалификации</w:t>
            </w:r>
            <w:proofErr w:type="gramEnd"/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0B6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F925EF" w:rsidRPr="00AA6B4D" w:rsidRDefault="00332547" w:rsidP="00F925EF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r w:rsidR="00F925EF" w:rsidRPr="00AA6B4D">
        <w:rPr>
          <w:rFonts w:ascii="Times New Roman" w:hAnsi="Times New Roman" w:cs="Times New Roman"/>
          <w:sz w:val="22"/>
          <w:szCs w:val="22"/>
        </w:rPr>
        <w:t>опустимые  (</w:t>
      </w:r>
      <w:proofErr w:type="gramEnd"/>
      <w:r w:rsidR="00F925EF" w:rsidRPr="00AA6B4D">
        <w:rPr>
          <w:rFonts w:ascii="Times New Roman" w:hAnsi="Times New Roman" w:cs="Times New Roman"/>
          <w:sz w:val="22"/>
          <w:szCs w:val="22"/>
        </w:rPr>
        <w:t>возможные)  отклонения от установленных показателей качества</w:t>
      </w:r>
      <w:r w:rsidR="00F925EF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="00F925EF"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 w:rsidR="00F925EF">
        <w:rPr>
          <w:rFonts w:ascii="Times New Roman" w:hAnsi="Times New Roman" w:cs="Times New Roman"/>
          <w:sz w:val="22"/>
          <w:szCs w:val="22"/>
        </w:rPr>
        <w:t>муниципальное</w:t>
      </w:r>
      <w:r w:rsidR="00F925EF"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F925EF" w:rsidRDefault="00F925EF" w:rsidP="00F925EF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10%</w:t>
      </w:r>
    </w:p>
    <w:p w:rsidR="00F925EF" w:rsidRPr="007850E6" w:rsidRDefault="00F925EF" w:rsidP="00F925EF"/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E0FA0" w:rsidRDefault="001E0FA0" w:rsidP="00F925E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F925EF" w:rsidRPr="00AA6B4D" w:rsidRDefault="00F925EF" w:rsidP="00F925E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992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F925EF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0179C0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F925EF" w:rsidRPr="00235842" w:rsidTr="00420500">
        <w:trPr>
          <w:cantSplit/>
          <w:trHeight w:val="113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25EF" w:rsidRPr="00235842" w:rsidRDefault="00F925EF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5EF" w:rsidRPr="00235842" w:rsidTr="00420500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</w:p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925EF" w:rsidRPr="000179C0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925EF" w:rsidRPr="00CD524C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25EF" w:rsidRPr="00235842" w:rsidRDefault="00F925EF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5EF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5EF" w:rsidRPr="00235842" w:rsidTr="00420500">
        <w:trPr>
          <w:trHeight w:val="55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11Д45000300300501040100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 xml:space="preserve">Группа кратковременного </w:t>
            </w:r>
            <w:proofErr w:type="spellStart"/>
            <w:proofErr w:type="gramStart"/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пребыва-ния</w:t>
            </w:r>
            <w:proofErr w:type="spellEnd"/>
            <w:proofErr w:type="gramEnd"/>
            <w:r w:rsidRPr="004A58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(3 – 5 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F925EF" w:rsidRPr="004A5868" w:rsidRDefault="00F925EF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925EF" w:rsidRPr="00235842" w:rsidTr="00420500">
        <w:trPr>
          <w:trHeight w:val="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11Д45000300300301060100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  <w:p w:rsidR="00F925EF" w:rsidRPr="004A5868" w:rsidRDefault="00F925EF" w:rsidP="00420500"/>
          <w:p w:rsidR="00F925EF" w:rsidRPr="004A5868" w:rsidRDefault="00F925EF" w:rsidP="00420500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полного дня </w:t>
            </w:r>
          </w:p>
          <w:p w:rsidR="00F925EF" w:rsidRPr="004A5868" w:rsidRDefault="00F925EF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(12 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F925EF" w:rsidRPr="004A5868" w:rsidRDefault="00F925EF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5EF" w:rsidRPr="004A5868" w:rsidRDefault="002F2B7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5EF" w:rsidRPr="004A5868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86FEE" w:rsidRPr="00235842" w:rsidTr="00420500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FEE" w:rsidRPr="00144471" w:rsidRDefault="00D86FEE" w:rsidP="00D86FE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44471">
              <w:rPr>
                <w:rFonts w:ascii="Times New Roman" w:hAnsi="Times New Roman" w:cs="Times New Roman"/>
                <w:sz w:val="22"/>
                <w:szCs w:val="22"/>
              </w:rPr>
              <w:t>11Д45000101000301067100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E" w:rsidRPr="00144471" w:rsidRDefault="00D86FEE" w:rsidP="00D86FE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44471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E" w:rsidRPr="00144471" w:rsidRDefault="00D86FEE" w:rsidP="00D86FE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4447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полного дня </w:t>
            </w:r>
          </w:p>
          <w:p w:rsidR="00D86FEE" w:rsidRPr="004A5868" w:rsidRDefault="00D86FEE" w:rsidP="00D86FEE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68">
              <w:rPr>
                <w:rFonts w:ascii="Times New Roman" w:hAnsi="Times New Roman" w:cs="Times New Roman"/>
                <w:sz w:val="22"/>
                <w:szCs w:val="22"/>
              </w:rPr>
              <w:t>(12 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86FEE" w:rsidRPr="004A5868" w:rsidRDefault="00D86FEE" w:rsidP="00D86FEE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D86FEE" w:rsidP="00D86FE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2F2B73" w:rsidP="00D86FE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2F2B73" w:rsidP="00D86FE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E" w:rsidRPr="004A5868" w:rsidRDefault="002F2B73" w:rsidP="00D86FE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6FEE" w:rsidRPr="004A5868" w:rsidRDefault="00D86FEE" w:rsidP="00D86FE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6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F925EF" w:rsidRDefault="00F925EF" w:rsidP="00F925EF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F925EF" w:rsidRPr="007850E6" w:rsidRDefault="00F925EF" w:rsidP="00F925EF"/>
    <w:p w:rsidR="00F925EF" w:rsidRDefault="00F925EF" w:rsidP="00F925E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F925EF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925EF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925EF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EF" w:rsidRPr="00235842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  <w:tr w:rsidR="00F925EF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2029ED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2029ED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2029ED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EF" w:rsidRPr="002029ED" w:rsidRDefault="00F925EF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5EF" w:rsidRPr="002029ED" w:rsidRDefault="00F925EF" w:rsidP="0042050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91C40" w:rsidRPr="001F1A3E" w:rsidRDefault="00C91C40" w:rsidP="00C91C40"/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4A5868">
        <w:rPr>
          <w:rFonts w:ascii="Times New Roman" w:hAnsi="Times New Roman" w:cs="Times New Roman"/>
          <w:b/>
          <w:sz w:val="20"/>
          <w:szCs w:val="20"/>
          <w:u w:val="single"/>
        </w:rPr>
        <w:t>Присмотр и уход</w:t>
      </w:r>
      <w:r w:rsidRPr="001F1A3E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1F1A3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</w:t>
      </w:r>
      <w:r w:rsidRPr="001F1A3E">
        <w:rPr>
          <w:rFonts w:ascii="Times New Roman" w:hAnsi="Times New Roman" w:cs="Times New Roman"/>
          <w:sz w:val="20"/>
          <w:szCs w:val="20"/>
        </w:rPr>
        <w:t xml:space="preserve">                Уникальный номер 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1F1A3E">
        <w:rPr>
          <w:rFonts w:ascii="Times New Roman" w:hAnsi="Times New Roman" w:cs="Times New Roman"/>
          <w:sz w:val="20"/>
          <w:szCs w:val="20"/>
          <w:u w:val="single"/>
        </w:rPr>
        <w:t>11.785.0.</w:t>
      </w:r>
      <w:r w:rsidRPr="001F1A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C91C40" w:rsidRPr="001F1A3E" w:rsidRDefault="00C91C40" w:rsidP="00C91C40">
      <w:pPr>
        <w:tabs>
          <w:tab w:val="left" w:pos="11199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1F1A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C91C40" w:rsidRPr="001F1A3E" w:rsidRDefault="00C91C40" w:rsidP="00C91C40">
      <w:pPr>
        <w:rPr>
          <w:rFonts w:ascii="Times New Roman" w:hAnsi="Times New Roman" w:cs="Times New Roman"/>
          <w:sz w:val="22"/>
          <w:szCs w:val="22"/>
        </w:rPr>
      </w:pP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F1A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177AB" w:rsidRPr="007850E6" w:rsidRDefault="00B177AB" w:rsidP="00B177A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14"/>
        <w:gridCol w:w="1914"/>
        <w:gridCol w:w="992"/>
        <w:gridCol w:w="1559"/>
        <w:gridCol w:w="1418"/>
        <w:gridCol w:w="2268"/>
        <w:gridCol w:w="1417"/>
        <w:gridCol w:w="567"/>
        <w:gridCol w:w="1843"/>
      </w:tblGrid>
      <w:tr w:rsidR="00B177AB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B177AB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7AB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7AB" w:rsidRPr="0083190A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B177AB" w:rsidRPr="0083190A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547" w:rsidRPr="00235842" w:rsidTr="003325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CD524C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332547" w:rsidRPr="00CD524C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2547" w:rsidRPr="00CD524C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</w:p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7850E6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7850E6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547" w:rsidRPr="00235842" w:rsidTr="003325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2547" w:rsidRPr="00235842" w:rsidTr="00332547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11785001100500009005100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кадрами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332547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6C5403" w:rsidRDefault="006C5403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0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3325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предоставляемой услугой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332547" w:rsidRDefault="00332547" w:rsidP="00420500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3325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11785001100300009000100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кадрами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1A692D" w:rsidRDefault="00332547" w:rsidP="003325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332547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332547" w:rsidRDefault="006C5403" w:rsidP="0033254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40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32547" w:rsidRPr="00235842" w:rsidTr="003325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предоставляемой услугой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332547" w:rsidRDefault="00332547" w:rsidP="00332547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B177AB" w:rsidRPr="00AA6B4D" w:rsidRDefault="00B177AB" w:rsidP="00B177AB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B177AB" w:rsidRDefault="00B177AB" w:rsidP="00B177AB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10%</w:t>
      </w:r>
    </w:p>
    <w:p w:rsidR="00B177AB" w:rsidRPr="004A122D" w:rsidRDefault="00B177AB" w:rsidP="00B177AB"/>
    <w:p w:rsidR="00B177AB" w:rsidRPr="00AA6B4D" w:rsidRDefault="00B177AB" w:rsidP="00B177A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2410"/>
        <w:gridCol w:w="992"/>
        <w:gridCol w:w="1134"/>
        <w:gridCol w:w="1134"/>
        <w:gridCol w:w="1276"/>
        <w:gridCol w:w="992"/>
        <w:gridCol w:w="567"/>
        <w:gridCol w:w="567"/>
        <w:gridCol w:w="567"/>
        <w:gridCol w:w="567"/>
        <w:gridCol w:w="1276"/>
      </w:tblGrid>
      <w:tr w:rsidR="00B177AB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7AB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Default="00B177AB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AB" w:rsidRPr="00235842" w:rsidRDefault="00B177AB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B177AB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B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  <w:p w:rsidR="00B177AB" w:rsidRPr="001F6A6D" w:rsidRDefault="00B177AB" w:rsidP="00420500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177AB" w:rsidRPr="00235842" w:rsidRDefault="00B177AB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B177AB" w:rsidRPr="00235842" w:rsidRDefault="00B177A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47" w:rsidRPr="00235842" w:rsidTr="00332547">
        <w:trPr>
          <w:trHeight w:val="116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547" w:rsidRPr="00CD524C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CD524C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2547" w:rsidRPr="00CD524C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</w:p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E3313E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0179C0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47" w:rsidRPr="00235842" w:rsidTr="003325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47" w:rsidRPr="00235842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2547" w:rsidRPr="00235842" w:rsidTr="00332547">
        <w:trPr>
          <w:trHeight w:val="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11785001100500009005100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332547" w:rsidRPr="00235842" w:rsidRDefault="00332547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47" w:rsidRPr="00235842" w:rsidRDefault="004D558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32547" w:rsidRPr="00235842" w:rsidTr="00332547">
        <w:trPr>
          <w:trHeight w:val="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11785001100300009000100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7" w:rsidRDefault="00332547" w:rsidP="00332547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33254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332547" w:rsidRPr="00235842" w:rsidRDefault="00332547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Pr="00235842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7" w:rsidRDefault="00930BB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547" w:rsidRDefault="00332547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1F1A3E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1F1A3E">
        <w:rPr>
          <w:rFonts w:ascii="Times New Roman" w:hAnsi="Times New Roman" w:cs="Times New Roman"/>
          <w:sz w:val="22"/>
          <w:szCs w:val="22"/>
        </w:rPr>
        <w:t xml:space="preserve">возможные)  отклонения  от  установленных показателей объема муниципальной   услуги,  в  пределах  которых  муниципальной  задание считается выполненным (процентов) </w:t>
      </w:r>
      <w:r w:rsidRPr="001F1A3E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C91C40" w:rsidRPr="001F1A3E" w:rsidRDefault="00C91C40" w:rsidP="00C91C4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91C40" w:rsidRDefault="00C91C40" w:rsidP="00C91C4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F1A3E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CF6C89" w:rsidRPr="001F1A3E" w:rsidRDefault="00CF6C89" w:rsidP="00C91C4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C91C40" w:rsidRPr="001F1A3E" w:rsidTr="00C56BA8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91C40" w:rsidRPr="001F1A3E" w:rsidTr="00C56B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91C40" w:rsidRPr="001F1A3E" w:rsidTr="00C56B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1A3E">
              <w:rPr>
                <w:rFonts w:ascii="Times New Roman" w:hAnsi="Times New Roman" w:cs="Times New Roman"/>
              </w:rPr>
              <w:t>5</w:t>
            </w:r>
          </w:p>
        </w:tc>
      </w:tr>
      <w:tr w:rsidR="00C91C40" w:rsidRPr="001F1A3E" w:rsidTr="00C56B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Правительство Белгородской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14.12.2015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448-пп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2016 года</w:t>
            </w:r>
          </w:p>
        </w:tc>
      </w:tr>
      <w:tr w:rsidR="00C91C40" w:rsidRPr="001F1A3E" w:rsidTr="00C56B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Администрация Белгородского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31.05.2016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№ 88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C40" w:rsidRPr="001F1A3E" w:rsidRDefault="00C91C40" w:rsidP="00C56B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3E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установления, взимания и использования родительской платы за присмотр и уход за детьми в муниципальных образовательных учреждениях Белгородского района, реализующих программы дошкольного образования</w:t>
            </w:r>
          </w:p>
        </w:tc>
      </w:tr>
    </w:tbl>
    <w:p w:rsidR="00C91C40" w:rsidRDefault="00C91C40" w:rsidP="00C91C40"/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bookmarkStart w:id="1" w:name="sub_11007"/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lastRenderedPageBreak/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603923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       по базовому  </w:t>
      </w:r>
      <w:r w:rsidRPr="00CD6A63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787.0.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603923" w:rsidRPr="00AA6B4D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603923" w:rsidRPr="00AA6B4D" w:rsidRDefault="00603923" w:rsidP="00603923">
      <w:pPr>
        <w:rPr>
          <w:rFonts w:ascii="Times New Roman" w:hAnsi="Times New Roman" w:cs="Times New Roman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 Показатели,  характеризующие  объем  и (или) качество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CF6C89" w:rsidRPr="00CF6C89" w:rsidRDefault="00CF6C89" w:rsidP="00CF6C8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559"/>
        <w:gridCol w:w="1276"/>
        <w:gridCol w:w="1417"/>
        <w:gridCol w:w="3686"/>
        <w:gridCol w:w="850"/>
        <w:gridCol w:w="567"/>
        <w:gridCol w:w="1418"/>
      </w:tblGrid>
      <w:tr w:rsidR="00603923" w:rsidRPr="00235842" w:rsidTr="00DB5F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23" w:rsidRPr="00235842" w:rsidTr="00DB5FA5">
        <w:trPr>
          <w:trHeight w:val="116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923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7850E6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CD524C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23" w:rsidRPr="00235842" w:rsidTr="00DB5F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3923" w:rsidRPr="00235842" w:rsidTr="00DB5FA5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11787000301000101000101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3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603923" w:rsidP="00420500">
            <w:pPr>
              <w:ind w:firstLine="0"/>
              <w:jc w:val="left"/>
            </w:pPr>
            <w:r w:rsidRPr="00A85A55">
              <w:rPr>
                <w:rFonts w:ascii="Times New Roman" w:hAnsi="Times New Roman" w:cs="Times New Roman"/>
                <w:sz w:val="22"/>
                <w:szCs w:val="22"/>
              </w:rPr>
              <w:t xml:space="preserve">Не указано </w:t>
            </w: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Default="00603923" w:rsidP="00420500">
            <w:pPr>
              <w:jc w:val="center"/>
            </w:pPr>
          </w:p>
          <w:p w:rsidR="00603923" w:rsidRDefault="00603923" w:rsidP="00420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C12CE7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8E014C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DB5FA5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DB5FA5" w:rsidRDefault="00DB5FA5" w:rsidP="00DB5FA5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11787000101000101002100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C12CE7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8E014C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20772" w:rsidRPr="00235842" w:rsidTr="00FF34FE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11787000101000201001100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2" w:rsidRPr="00235842" w:rsidRDefault="00C20772" w:rsidP="00C2077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772" w:rsidRPr="00DB5FA5" w:rsidRDefault="00C20772" w:rsidP="00C207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C12CE7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8E014C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8A771F" w:rsidP="008A771F">
            <w:pPr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5FA5" w:rsidRPr="00DB5F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B5FA5" w:rsidRPr="00235842" w:rsidTr="00DB5FA5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A5" w:rsidRPr="00DB5FA5" w:rsidRDefault="00DB5FA5" w:rsidP="00DB5FA5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771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B5FA5" w:rsidRDefault="00DB5FA5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Pr="00AA6B4D" w:rsidRDefault="00DB5FA5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603923" w:rsidRPr="00AA6B4D">
        <w:rPr>
          <w:rFonts w:ascii="Times New Roman" w:hAnsi="Times New Roman" w:cs="Times New Roman"/>
          <w:sz w:val="22"/>
          <w:szCs w:val="22"/>
        </w:rPr>
        <w:t>опустимые  (возможные)  отклонения от установленных показателей качества</w:t>
      </w:r>
      <w:r w:rsidR="00603923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="00603923"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 w:rsidR="00603923">
        <w:rPr>
          <w:rFonts w:ascii="Times New Roman" w:hAnsi="Times New Roman" w:cs="Times New Roman"/>
          <w:sz w:val="22"/>
          <w:szCs w:val="22"/>
        </w:rPr>
        <w:t>муниципальное</w:t>
      </w:r>
      <w:r w:rsidR="00603923"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10%</w:t>
      </w:r>
    </w:p>
    <w:p w:rsidR="00603923" w:rsidRPr="007850E6" w:rsidRDefault="00603923" w:rsidP="00603923"/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DB5FA5" w:rsidRPr="00DB5FA5" w:rsidRDefault="00DB5FA5" w:rsidP="00DB5FA5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992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0179C0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603923" w:rsidRPr="00235842" w:rsidTr="00420500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5" w:rsidRPr="00235842" w:rsidTr="00420500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0179C0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11787000301000101000101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CF6C89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603923" w:rsidRPr="00235842" w:rsidRDefault="00603923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FF34FE" w:rsidP="00AB6FD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FF34F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FF34F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5E62FB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11787000101000101002100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603923" w:rsidRPr="00235842" w:rsidRDefault="00603923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FF34F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FF34F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Default="00FF34FE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91805" w:rsidRPr="00235842" w:rsidTr="00420500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11787000101000201001100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Default="00891805" w:rsidP="0089180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Default="00891805" w:rsidP="0089180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891805" w:rsidRPr="00235842" w:rsidRDefault="00891805" w:rsidP="00891805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Pr="00235842" w:rsidRDefault="00891805" w:rsidP="0089180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05" w:rsidRDefault="00FF34FE" w:rsidP="0089180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05" w:rsidRDefault="00FF34FE" w:rsidP="0089180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05" w:rsidRDefault="00FF34FE" w:rsidP="0089180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805" w:rsidRDefault="00891805" w:rsidP="0089180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23" w:rsidRPr="007850E6" w:rsidRDefault="00603923" w:rsidP="00603923"/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Нормативные  правовые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603923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029ED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029ED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029ED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029ED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923" w:rsidRPr="002029ED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03923" w:rsidRDefault="00603923" w:rsidP="00603923"/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основного общего образования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11.791.0.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DB5FA5" w:rsidRPr="00DB5FA5" w:rsidRDefault="00DB5FA5" w:rsidP="00DB5FA5"/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p w:rsidR="00DB5FA5" w:rsidRPr="00DB5FA5" w:rsidRDefault="00DB5FA5" w:rsidP="00DB5FA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1417"/>
        <w:gridCol w:w="1276"/>
        <w:gridCol w:w="1417"/>
        <w:gridCol w:w="3686"/>
        <w:gridCol w:w="850"/>
        <w:gridCol w:w="567"/>
        <w:gridCol w:w="1418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FA5" w:rsidRPr="00235842" w:rsidTr="00420500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7850E6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11791000301000201003101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3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  <w:p w:rsidR="00603923" w:rsidRPr="007803D4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Pr="001A692D" w:rsidRDefault="00603923" w:rsidP="00420500">
            <w:pPr>
              <w:jc w:val="center"/>
            </w:pPr>
          </w:p>
          <w:p w:rsidR="00603923" w:rsidRDefault="00603923" w:rsidP="00420500">
            <w:pPr>
              <w:jc w:val="center"/>
            </w:pPr>
          </w:p>
          <w:p w:rsidR="00603923" w:rsidRDefault="00603923" w:rsidP="00420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1A692D" w:rsidRDefault="00603923" w:rsidP="0042050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12CE7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прошедших обучение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235842" w:rsidTr="00420500">
        <w:trPr>
          <w:trHeight w:val="71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A47AE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C89" w:rsidRPr="00A47AE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11791000301000101004101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7803D4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3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7803D4" w:rsidRDefault="00CF6C89" w:rsidP="00420500">
            <w:pPr>
              <w:ind w:firstLine="0"/>
              <w:jc w:val="left"/>
            </w:pPr>
            <w:r w:rsidRPr="00A85A55">
              <w:rPr>
                <w:rFonts w:ascii="Times New Roman" w:hAnsi="Times New Roman" w:cs="Times New Roman"/>
                <w:sz w:val="22"/>
                <w:szCs w:val="22"/>
              </w:rPr>
              <w:t xml:space="preserve">Не указано </w:t>
            </w: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Default="00CF6C89" w:rsidP="00420500">
            <w:pPr>
              <w:jc w:val="center"/>
            </w:pPr>
          </w:p>
          <w:p w:rsidR="00CF6C89" w:rsidRDefault="00CF6C89" w:rsidP="00420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6B21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12CE7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8E014C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11791000101000201005100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6B21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12CE7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8E014C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11791000101000101006100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6B21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12CE7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8E014C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</w:tbl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10%</w:t>
      </w: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126"/>
        <w:gridCol w:w="1701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0179C0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603923" w:rsidRPr="00235842" w:rsidTr="00420500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5" w:rsidRPr="00235842" w:rsidTr="00DB5FA5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0179C0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923" w:rsidRPr="00235842" w:rsidTr="00DB5FA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FA5" w:rsidRPr="00235842" w:rsidTr="00DB5FA5">
        <w:trPr>
          <w:trHeight w:val="55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5FA5" w:rsidRPr="00A47AE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11791000301000201003101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CF6C89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CF6C89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CF6C89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  <w:p w:rsidR="00DB5FA5" w:rsidRPr="00CF6C89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B5FA5" w:rsidRPr="00235842" w:rsidTr="00DB5FA5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5FA5" w:rsidRPr="00A47AE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11791000301000101004101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CF6C89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924D83" w:rsidP="00AB6FD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B5FA5" w:rsidRPr="00235842" w:rsidTr="00DB5FA5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FA5" w:rsidRPr="00A47AE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11791000101000201005100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B5FA5" w:rsidRPr="00235842" w:rsidTr="00DB5FA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A47AE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042009">
              <w:rPr>
                <w:rFonts w:ascii="Times New Roman" w:hAnsi="Times New Roman" w:cs="Times New Roman"/>
                <w:sz w:val="22"/>
                <w:szCs w:val="22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CF6C89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6C8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924D8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23" w:rsidRPr="005F05D4" w:rsidRDefault="00603923" w:rsidP="00603923"/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603923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420500" w:rsidRDefault="00420500" w:rsidP="00603923">
      <w:pPr>
        <w:rPr>
          <w:rFonts w:ascii="Times New Roman" w:hAnsi="Times New Roman" w:cs="Times New Roman"/>
        </w:rPr>
      </w:pPr>
    </w:p>
    <w:p w:rsidR="0017043B" w:rsidRDefault="0017043B" w:rsidP="0042050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42050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lastRenderedPageBreak/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среднего общего образования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Уникальный номер </w:t>
      </w: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794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.0.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420500" w:rsidRPr="00E3313E" w:rsidRDefault="00420500" w:rsidP="00420500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420500" w:rsidRPr="0043307D" w:rsidRDefault="00420500" w:rsidP="00420500">
      <w:pPr>
        <w:rPr>
          <w:rFonts w:ascii="Times New Roman" w:hAnsi="Times New Roman" w:cs="Times New Roman"/>
          <w:sz w:val="22"/>
          <w:szCs w:val="22"/>
        </w:rPr>
      </w:pPr>
    </w:p>
    <w:p w:rsidR="00420500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420500" w:rsidRPr="007850E6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1417"/>
        <w:gridCol w:w="1276"/>
        <w:gridCol w:w="1417"/>
        <w:gridCol w:w="3686"/>
        <w:gridCol w:w="850"/>
        <w:gridCol w:w="567"/>
        <w:gridCol w:w="1418"/>
      </w:tblGrid>
      <w:tr w:rsidR="00420500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20500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500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0500" w:rsidRPr="0083190A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420500" w:rsidRPr="0083190A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FA5" w:rsidRPr="00235842" w:rsidTr="00420500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7850E6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500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F6C89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C89" w:rsidRPr="00A47AE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CB47E5">
              <w:rPr>
                <w:rFonts w:ascii="Times New Roman" w:hAnsi="Times New Roman" w:cs="Times New Roman"/>
                <w:sz w:val="22"/>
                <w:szCs w:val="22"/>
              </w:rPr>
              <w:t>11794000301000101001101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7803D4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3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7803D4" w:rsidRDefault="00CF6C89" w:rsidP="00420500">
            <w:pPr>
              <w:ind w:firstLine="0"/>
              <w:jc w:val="left"/>
            </w:pPr>
            <w:r w:rsidRPr="00A85A55">
              <w:rPr>
                <w:rFonts w:ascii="Times New Roman" w:hAnsi="Times New Roman" w:cs="Times New Roman"/>
                <w:sz w:val="22"/>
                <w:szCs w:val="22"/>
              </w:rPr>
              <w:t xml:space="preserve">Не указано </w:t>
            </w: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Pr="001A692D" w:rsidRDefault="00CF6C89" w:rsidP="00420500">
            <w:pPr>
              <w:jc w:val="center"/>
            </w:pPr>
          </w:p>
          <w:p w:rsidR="00CF6C89" w:rsidRDefault="00CF6C89" w:rsidP="00420500">
            <w:pPr>
              <w:jc w:val="center"/>
            </w:pPr>
          </w:p>
          <w:p w:rsidR="00CF6C89" w:rsidRDefault="00CF6C89" w:rsidP="004205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7AE2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2B0A54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8E014C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C89" w:rsidRPr="00A47AE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C1610">
              <w:rPr>
                <w:rFonts w:ascii="Times New Roman" w:hAnsi="Times New Roman" w:cs="Times New Roman"/>
                <w:sz w:val="22"/>
                <w:szCs w:val="22"/>
              </w:rPr>
              <w:t>11794000</w:t>
            </w:r>
            <w:r w:rsidRPr="00EC16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201000101002101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BD4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7AE2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освоивших </w:t>
            </w:r>
            <w:r w:rsidRPr="00A47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основную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2B0A54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8E014C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4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473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F6C89" w:rsidRPr="00235842" w:rsidTr="0042050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Default="00CF6C89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елей (законных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F6C89" w:rsidRPr="00235842" w:rsidRDefault="00CF6C89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Pr="00235842" w:rsidRDefault="00CF6C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89" w:rsidRPr="001A692D" w:rsidRDefault="00CF6C89" w:rsidP="00FF34FE">
            <w:pPr>
              <w:pStyle w:val="aff8"/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47317">
              <w:rPr>
                <w:sz w:val="20"/>
                <w:szCs w:val="20"/>
              </w:rPr>
              <w:t xml:space="preserve"> %</w:t>
            </w:r>
          </w:p>
        </w:tc>
      </w:tr>
    </w:tbl>
    <w:p w:rsidR="0017043B" w:rsidRDefault="0017043B" w:rsidP="00420500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20500" w:rsidRPr="00AA6B4D" w:rsidRDefault="00420500" w:rsidP="00420500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p w:rsidR="00420500" w:rsidRDefault="00420500" w:rsidP="00420500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10%</w:t>
      </w:r>
    </w:p>
    <w:p w:rsidR="00420500" w:rsidRPr="004A122D" w:rsidRDefault="00420500" w:rsidP="00420500"/>
    <w:p w:rsidR="0017043B" w:rsidRDefault="0017043B" w:rsidP="00420500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20500" w:rsidRPr="00AA6B4D" w:rsidRDefault="00420500" w:rsidP="00420500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985"/>
        <w:gridCol w:w="1842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420500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0179C0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420500" w:rsidRPr="00235842" w:rsidTr="00420500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20500" w:rsidRPr="00235842" w:rsidRDefault="0042050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5" w:rsidRPr="00235842" w:rsidTr="00DB5FA5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0179C0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00" w:rsidRPr="00235842" w:rsidTr="00DB5FA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5FA5" w:rsidRPr="00235842" w:rsidTr="00DB5FA5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5FA5" w:rsidRPr="00A47AE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CB47E5">
              <w:rPr>
                <w:rFonts w:ascii="Times New Roman" w:hAnsi="Times New Roman" w:cs="Times New Roman"/>
                <w:sz w:val="22"/>
                <w:szCs w:val="22"/>
              </w:rPr>
              <w:t>11794000301000101001101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417D0C" w:rsidP="00AB6FD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417D0C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417D0C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B5FA5" w:rsidRPr="00235842" w:rsidTr="00DB5FA5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FA5" w:rsidRPr="00A47AE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C1610">
              <w:rPr>
                <w:rFonts w:ascii="Times New Roman" w:hAnsi="Times New Roman" w:cs="Times New Roman"/>
                <w:sz w:val="22"/>
                <w:szCs w:val="22"/>
              </w:rPr>
              <w:t>11794000201000101002101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EE35B7" w:rsidRDefault="00DB5FA5" w:rsidP="00420500">
            <w:pPr>
              <w:pStyle w:val="aff8"/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DB5FA5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35B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DB5FA5" w:rsidRPr="00235842" w:rsidRDefault="00DB5FA5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5" w:rsidRDefault="00417D0C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417D0C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Default="00417D0C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420500" w:rsidRDefault="00420500" w:rsidP="00420500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420500" w:rsidRPr="005F05D4" w:rsidRDefault="00420500" w:rsidP="00420500"/>
    <w:p w:rsidR="00420500" w:rsidRPr="00AA6B4D" w:rsidRDefault="00420500" w:rsidP="00420500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420500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20500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20500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00" w:rsidRPr="00235842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  <w:tr w:rsidR="00420500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00" w:rsidRPr="002029ED" w:rsidRDefault="00420500" w:rsidP="0042050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500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00" w:rsidRPr="002029ED" w:rsidRDefault="00420500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00" w:rsidRPr="002029ED" w:rsidRDefault="00420500" w:rsidP="0042050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0500" w:rsidRDefault="00420500" w:rsidP="00420500">
      <w:pPr>
        <w:rPr>
          <w:rFonts w:ascii="Times New Roman" w:hAnsi="Times New Roman" w:cs="Times New Roman"/>
        </w:rPr>
      </w:pPr>
    </w:p>
    <w:p w:rsidR="00A953B7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A953B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A953B7" w:rsidRPr="00042009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ализация основных общеобразовательных программ дополнительного образования  </w:t>
      </w:r>
      <w:r w:rsidRPr="00A953B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2009">
        <w:rPr>
          <w:rFonts w:ascii="Times New Roman" w:hAnsi="Times New Roman" w:cs="Times New Roman"/>
          <w:sz w:val="20"/>
          <w:szCs w:val="20"/>
        </w:rPr>
        <w:t>Уникальный номер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953B7" w:rsidRPr="00042009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Г42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3B7" w:rsidRPr="00E3313E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3B7" w:rsidRPr="00E3313E" w:rsidRDefault="00A953B7" w:rsidP="00A953B7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A953B7" w:rsidRPr="0043307D" w:rsidRDefault="00A953B7" w:rsidP="00A953B7">
      <w:pPr>
        <w:rPr>
          <w:rFonts w:ascii="Times New Roman" w:hAnsi="Times New Roman" w:cs="Times New Roman"/>
          <w:sz w:val="22"/>
          <w:szCs w:val="22"/>
        </w:rPr>
      </w:pPr>
    </w:p>
    <w:p w:rsidR="00A953B7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A30724" w:rsidRPr="007850E6" w:rsidRDefault="00A30724" w:rsidP="00A30724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муниципальной </w:t>
      </w:r>
      <w:proofErr w:type="gramStart"/>
      <w:r w:rsidRPr="00E3313E">
        <w:rPr>
          <w:rFonts w:ascii="Times New Roman" w:hAnsi="Times New Roman" w:cs="Times New Roman"/>
          <w:sz w:val="20"/>
          <w:szCs w:val="20"/>
        </w:rPr>
        <w:t>услуги  (</w:t>
      </w:r>
      <w:proofErr w:type="gramEnd"/>
      <w:r w:rsidRPr="00E3313E">
        <w:rPr>
          <w:rFonts w:ascii="Times New Roman" w:hAnsi="Times New Roman" w:cs="Times New Roman"/>
          <w:sz w:val="20"/>
          <w:szCs w:val="20"/>
        </w:rPr>
        <w:t>3):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1417"/>
        <w:gridCol w:w="1276"/>
        <w:gridCol w:w="1417"/>
        <w:gridCol w:w="3686"/>
        <w:gridCol w:w="850"/>
        <w:gridCol w:w="567"/>
        <w:gridCol w:w="1418"/>
      </w:tblGrid>
      <w:tr w:rsidR="00A30724" w:rsidRPr="00235842" w:rsidTr="00995D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A30724" w:rsidRPr="00235842" w:rsidTr="00995D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724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30724" w:rsidRPr="0083190A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</w:t>
            </w: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период </w:t>
            </w:r>
          </w:p>
          <w:p w:rsidR="00A30724" w:rsidRPr="0083190A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724" w:rsidRPr="00235842" w:rsidTr="00995D6A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724" w:rsidRPr="00CD524C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24" w:rsidRPr="00CD524C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30724" w:rsidRPr="00CD524C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7850E6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CD524C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724" w:rsidRPr="00235842" w:rsidRDefault="00A30724" w:rsidP="00995D6A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724" w:rsidRPr="00235842" w:rsidTr="00995D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724" w:rsidRPr="001A692D" w:rsidTr="00995D6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11Г42001000300301001100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AF53C5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F065CF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A30724" w:rsidRPr="00835375" w:rsidRDefault="00A30724" w:rsidP="00995D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Default="00A30724" w:rsidP="00995D6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F0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11Г42001000300501009100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proofErr w:type="spellStart"/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Туристко</w:t>
            </w:r>
            <w:proofErr w:type="spellEnd"/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-краеведческая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AF53C5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F065CF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A30724" w:rsidRPr="00835375" w:rsidRDefault="00A30724" w:rsidP="00995D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Default="00A30724" w:rsidP="00995D6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F0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11Г42001000300101003100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Техническая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AF53C5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F065CF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A30724" w:rsidRPr="00835375" w:rsidRDefault="00A30724" w:rsidP="00995D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Default="00A30724" w:rsidP="00995D6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F0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11Г42001000300401000100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RPr="001A692D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1A692D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AF53C5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Pr="00F065CF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A30724" w:rsidRPr="00835375" w:rsidRDefault="00A30724" w:rsidP="00995D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30724" w:rsidTr="00995D6A">
        <w:tc>
          <w:tcPr>
            <w:tcW w:w="1134" w:type="dxa"/>
            <w:tcBorders>
              <w:right w:val="single" w:sz="4" w:space="0" w:color="auto"/>
            </w:tcBorders>
          </w:tcPr>
          <w:p w:rsidR="00A30724" w:rsidRPr="00A47AE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1A692D" w:rsidRDefault="00A30724" w:rsidP="00995D6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30724" w:rsidRDefault="00A30724" w:rsidP="00995D6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F0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235842" w:rsidRDefault="00A30724" w:rsidP="00995D6A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Default="00A30724" w:rsidP="00995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A30724" w:rsidRDefault="00A30724" w:rsidP="00A30724">
      <w:pPr>
        <w:rPr>
          <w:rFonts w:ascii="Times New Roman" w:hAnsi="Times New Roman" w:cs="Times New Roman"/>
        </w:rPr>
      </w:pPr>
    </w:p>
    <w:p w:rsidR="0017043B" w:rsidRDefault="0017043B" w:rsidP="00A30724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A30724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A30724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A30724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A30724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A30724" w:rsidRPr="00376321" w:rsidRDefault="00A30724" w:rsidP="00A3072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376321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155"/>
        <w:gridCol w:w="1672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A30724" w:rsidRPr="00376321" w:rsidTr="00995D6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376321"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тариф), рублей</w:t>
            </w:r>
          </w:p>
        </w:tc>
      </w:tr>
      <w:tr w:rsidR="00A30724" w:rsidRPr="00376321" w:rsidTr="00995D6A">
        <w:trPr>
          <w:cantSplit/>
          <w:trHeight w:val="113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7632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376321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A30724" w:rsidRPr="00376321" w:rsidRDefault="00A30724" w:rsidP="00995D6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24" w:rsidRPr="00376321" w:rsidTr="00995D6A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-ник</w:t>
            </w:r>
            <w:proofErr w:type="gramEnd"/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30724" w:rsidRPr="00376321" w:rsidRDefault="00A30724" w:rsidP="00995D6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24" w:rsidRPr="00376321" w:rsidTr="00995D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30724" w:rsidRPr="00376321" w:rsidTr="00995D6A">
        <w:trPr>
          <w:trHeight w:val="55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11Г42001000300301001100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A30724" w:rsidRPr="00376321" w:rsidRDefault="00A30724" w:rsidP="00995D6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30724" w:rsidRPr="00376321" w:rsidTr="00995D6A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11Г42001000300501009100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proofErr w:type="spellStart"/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Туристко</w:t>
            </w:r>
            <w:proofErr w:type="spellEnd"/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A30724" w:rsidRPr="00376321" w:rsidRDefault="00A30724" w:rsidP="00995D6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30724" w:rsidRPr="00376321" w:rsidTr="00995D6A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11Г42001000300101003100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ind w:firstLine="0"/>
              <w:jc w:val="center"/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A30724" w:rsidRPr="00376321" w:rsidRDefault="00A30724" w:rsidP="00995D6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30724" w:rsidRPr="00376321" w:rsidTr="00995D6A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11Г42001000300401000100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A30724" w:rsidRPr="00376321" w:rsidRDefault="00A30724" w:rsidP="00995D6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Обучаю-</w:t>
            </w:r>
            <w:proofErr w:type="spellStart"/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724" w:rsidRPr="00376321" w:rsidRDefault="00A30724" w:rsidP="00995D6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2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7043B" w:rsidRDefault="0017043B" w:rsidP="00A953B7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A953B7" w:rsidRDefault="00A953B7" w:rsidP="00A953B7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A953B7" w:rsidRPr="005F05D4" w:rsidRDefault="00A953B7" w:rsidP="00A953B7"/>
    <w:p w:rsidR="00A953B7" w:rsidRPr="00AA6B4D" w:rsidRDefault="00A953B7" w:rsidP="00A953B7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A953B7" w:rsidRPr="00235842" w:rsidTr="00AB6FDA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953B7" w:rsidRPr="00235842" w:rsidTr="00AB6F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953B7" w:rsidRPr="00235842" w:rsidTr="00AB6F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B7" w:rsidRPr="00235842" w:rsidRDefault="00A953B7" w:rsidP="00AB6F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</w:tbl>
    <w:p w:rsidR="00420500" w:rsidRDefault="00420500" w:rsidP="00603923">
      <w:pPr>
        <w:rPr>
          <w:rFonts w:ascii="Times New Roman" w:hAnsi="Times New Roman" w:cs="Times New Roman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Предоставление питания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03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1.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603923" w:rsidRPr="007850E6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p w:rsidR="00603923" w:rsidRDefault="00603923" w:rsidP="00603923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1417"/>
        <w:gridCol w:w="1276"/>
        <w:gridCol w:w="1417"/>
        <w:gridCol w:w="3686"/>
        <w:gridCol w:w="850"/>
        <w:gridCol w:w="567"/>
        <w:gridCol w:w="1418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FA5" w:rsidRPr="00235842" w:rsidTr="00420500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7850E6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3923" w:rsidRPr="001A692D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11031100000000000008101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DB5FA5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923" w:rsidRPr="00EF0A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1A692D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1A692D" w:rsidRDefault="00603923" w:rsidP="0042050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AEB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842"/>
        <w:gridCol w:w="1701"/>
        <w:gridCol w:w="1134"/>
        <w:gridCol w:w="1276"/>
        <w:gridCol w:w="1276"/>
        <w:gridCol w:w="992"/>
        <w:gridCol w:w="567"/>
        <w:gridCol w:w="709"/>
        <w:gridCol w:w="709"/>
        <w:gridCol w:w="708"/>
        <w:gridCol w:w="1276"/>
      </w:tblGrid>
      <w:tr w:rsidR="00603923" w:rsidRPr="00235842" w:rsidTr="00CF6C89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0179C0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603923" w:rsidRPr="00235842" w:rsidTr="00CF6C89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5" w:rsidRPr="00235842" w:rsidTr="00CF6C89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0179C0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923" w:rsidRPr="00235842" w:rsidTr="00CF6C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923" w:rsidRPr="00235842" w:rsidTr="00CF6C89">
        <w:trPr>
          <w:trHeight w:val="55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F0AEB">
              <w:rPr>
                <w:rFonts w:ascii="Times New Roman" w:hAnsi="Times New Roman" w:cs="Times New Roman"/>
                <w:sz w:val="22"/>
                <w:szCs w:val="22"/>
              </w:rPr>
              <w:t>11031100000000000008101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DB5FA5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923" w:rsidRPr="00EF0A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1A692D" w:rsidRDefault="00DB5FA5" w:rsidP="00420500">
            <w:r>
              <w:t>-</w:t>
            </w:r>
          </w:p>
          <w:p w:rsidR="00603923" w:rsidRPr="001A692D" w:rsidRDefault="00603923" w:rsidP="00420500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603923" w:rsidRPr="00235842" w:rsidRDefault="00603923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47229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47229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47229B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23" w:rsidRPr="005F05D4" w:rsidRDefault="00603923" w:rsidP="00603923"/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603923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1. 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услуги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Организация</w:t>
      </w:r>
      <w:proofErr w:type="gramEnd"/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отдыха детей и молодежи</w:t>
      </w:r>
      <w:r w:rsidRPr="00EF0A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EF0A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17043B" w:rsidRDefault="0017043B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</w:t>
      </w:r>
      <w:proofErr w:type="gramStart"/>
      <w:r w:rsidRPr="00042009">
        <w:rPr>
          <w:rFonts w:ascii="Times New Roman" w:hAnsi="Times New Roman" w:cs="Times New Roman"/>
          <w:sz w:val="20"/>
          <w:szCs w:val="20"/>
        </w:rPr>
        <w:t xml:space="preserve">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028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proofErr w:type="gramEnd"/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42009">
        <w:rPr>
          <w:rFonts w:ascii="Times New Roman" w:hAnsi="Times New Roman" w:cs="Times New Roman"/>
          <w:sz w:val="20"/>
          <w:szCs w:val="20"/>
        </w:rPr>
        <w:t>Категории  потребителей</w:t>
      </w:r>
      <w:proofErr w:type="gramEnd"/>
      <w:r w:rsidRPr="00042009">
        <w:rPr>
          <w:rFonts w:ascii="Times New Roman" w:hAnsi="Times New Roman" w:cs="Times New Roman"/>
          <w:sz w:val="20"/>
          <w:szCs w:val="20"/>
        </w:rPr>
        <w:t xml:space="preserve"> государственной                                                                                                                                                                   (отраслевому) перечню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603923" w:rsidRPr="007850E6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p w:rsidR="00603923" w:rsidRDefault="00603923" w:rsidP="00603923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6"/>
        <w:gridCol w:w="1417"/>
        <w:gridCol w:w="1276"/>
        <w:gridCol w:w="1417"/>
        <w:gridCol w:w="3686"/>
        <w:gridCol w:w="850"/>
        <w:gridCol w:w="567"/>
        <w:gridCol w:w="1418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3923" w:rsidRPr="00235842" w:rsidTr="0042050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7" w:history="1">
              <w:r w:rsidRPr="00BB28A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2017 год и плановый период </w:t>
            </w:r>
          </w:p>
          <w:p w:rsidR="00603923" w:rsidRPr="0083190A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2018-2019 годы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FA5" w:rsidRPr="00235842" w:rsidTr="00420500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7850E6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3923" w:rsidRPr="001A692D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10028000000000002005101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DB5FA5" w:rsidP="00DB5F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контингента детей в каждой смене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1A692D" w:rsidTr="00420500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7803D4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EF0AEB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охраны здоровья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23" w:rsidRPr="001A692D" w:rsidTr="0042050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1A692D" w:rsidRDefault="00603923" w:rsidP="0042050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AEB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1A692D" w:rsidRDefault="00CF6C89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53F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992"/>
        <w:gridCol w:w="1134"/>
        <w:gridCol w:w="1276"/>
        <w:gridCol w:w="1276"/>
        <w:gridCol w:w="992"/>
        <w:gridCol w:w="567"/>
        <w:gridCol w:w="567"/>
        <w:gridCol w:w="567"/>
        <w:gridCol w:w="567"/>
        <w:gridCol w:w="1276"/>
      </w:tblGrid>
      <w:tr w:rsidR="00603923" w:rsidRPr="00235842" w:rsidTr="00420500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0179C0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603923" w:rsidRPr="00235842" w:rsidTr="00420500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8" w:history="1">
              <w:r w:rsidRPr="009677F9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3923" w:rsidRPr="00235842" w:rsidRDefault="00603923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A5" w:rsidRPr="00235842" w:rsidTr="00420500">
        <w:trPr>
          <w:trHeight w:val="13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  <w:p w:rsidR="00DB5FA5" w:rsidRPr="00235842" w:rsidRDefault="00DB5FA5" w:rsidP="00DB5FA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0179C0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ник</w:t>
            </w:r>
            <w:proofErr w:type="gramEnd"/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 (условий) оказания услуги</w:t>
            </w:r>
            <w:r w:rsidRPr="00CD52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B5FA5" w:rsidRPr="00CD524C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5" w:rsidRPr="00235842" w:rsidRDefault="00DB5FA5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5FA5" w:rsidRPr="00235842" w:rsidRDefault="00DB5FA5" w:rsidP="004205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923" w:rsidRPr="00235842" w:rsidTr="004205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923" w:rsidRPr="00235842" w:rsidTr="00420500">
        <w:trPr>
          <w:trHeight w:val="55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923" w:rsidRPr="00A47AE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F0AEB">
              <w:rPr>
                <w:rFonts w:ascii="Times New Roman" w:hAnsi="Times New Roman" w:cs="Times New Roman"/>
                <w:sz w:val="22"/>
                <w:szCs w:val="22"/>
              </w:rPr>
              <w:t>10028000000000002005101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DB5FA5" w:rsidP="00CF6C8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23" w:rsidRPr="00235842" w:rsidRDefault="00DB5FA5" w:rsidP="00CF6C8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1A692D" w:rsidRDefault="00DB5FA5" w:rsidP="00420500">
            <w:r>
              <w:t>-</w:t>
            </w:r>
          </w:p>
          <w:p w:rsidR="00603923" w:rsidRPr="001A692D" w:rsidRDefault="00603923" w:rsidP="00420500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  <w:p w:rsidR="00603923" w:rsidRPr="00235842" w:rsidRDefault="00603923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235842" w:rsidRDefault="003123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3123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23" w:rsidRDefault="00312389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AA6B4D"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 w:rsidRPr="0043307D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603923" w:rsidRPr="005F05D4" w:rsidRDefault="00603923" w:rsidP="00603923"/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21"/>
        <w:gridCol w:w="1629"/>
        <w:gridCol w:w="1810"/>
        <w:gridCol w:w="6881"/>
      </w:tblGrid>
      <w:tr w:rsidR="00603923" w:rsidRPr="00235842" w:rsidTr="004205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3923" w:rsidRPr="00235842" w:rsidTr="0042050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235842" w:rsidRDefault="00603923" w:rsidP="0042050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5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17043B" w:rsidRDefault="0017043B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03923" w:rsidRPr="002029E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2029ED">
        <w:rPr>
          <w:rFonts w:ascii="Times New Roman" w:hAnsi="Times New Roman" w:cs="Times New Roman"/>
          <w:sz w:val="22"/>
          <w:szCs w:val="22"/>
        </w:rPr>
        <w:t xml:space="preserve"> Порядок оказания муниципальной услуги</w:t>
      </w:r>
    </w:p>
    <w:p w:rsidR="00603923" w:rsidRPr="002029E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E53F1" w:rsidRPr="00603923" w:rsidRDefault="007E53F1" w:rsidP="007E53F1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>Федеральный закон от 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дополнениями);</w:t>
      </w:r>
    </w:p>
    <w:p w:rsidR="007E53F1" w:rsidRPr="00603923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 xml:space="preserve">Федеральный закон </w:t>
      </w:r>
      <w:r w:rsidRPr="00603923">
        <w:rPr>
          <w:rFonts w:ascii="Times New Roman" w:hAnsi="Times New Roman" w:cs="Times New Roman"/>
          <w:sz w:val="22"/>
          <w:szCs w:val="22"/>
          <w:u w:val="single"/>
        </w:rPr>
        <w:t>от 29.12.2012 г. № 273-ФЗ «Об образовании в Российской Федерации»;</w:t>
      </w:r>
    </w:p>
    <w:p w:rsidR="007E53F1" w:rsidRPr="00603923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 xml:space="preserve">Федеральный закон </w:t>
      </w:r>
      <w:r w:rsidRPr="00603923">
        <w:rPr>
          <w:rFonts w:ascii="Times New Roman" w:hAnsi="Times New Roman" w:cs="Times New Roman"/>
          <w:sz w:val="22"/>
          <w:szCs w:val="22"/>
          <w:u w:val="single"/>
        </w:rPr>
        <w:t>от 06.10.2003 г. № 131-ФЗ «Об общих принципах организации местного самоуправления в Российской Федерации»;</w:t>
      </w:r>
    </w:p>
    <w:p w:rsidR="007E53F1" w:rsidRPr="00603923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>Федеральный закон от 24.06.1999г № 120-ФЗ «Об основах системы профилактики безнадзорности и правонарушений несовершеннолетних»</w:t>
      </w:r>
    </w:p>
    <w:p w:rsidR="007E53F1" w:rsidRPr="00603923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E53F1" w:rsidRPr="004D155E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603923">
        <w:rPr>
          <w:rFonts w:ascii="Times New Roman" w:hAnsi="Times New Roman" w:cs="Times New Roman"/>
          <w:sz w:val="20"/>
          <w:szCs w:val="20"/>
          <w:u w:val="single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7E53F1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E53F1" w:rsidRPr="00702BCC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702BCC">
        <w:rPr>
          <w:rFonts w:ascii="Times New Roman" w:hAnsi="Times New Roman" w:cs="Times New Roman"/>
          <w:sz w:val="20"/>
          <w:szCs w:val="20"/>
          <w:u w:val="single"/>
        </w:rPr>
        <w:t>Постановление правительства Белгородской области от 24.02.2015 г. № 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области»;</w:t>
      </w:r>
    </w:p>
    <w:p w:rsidR="007E53F1" w:rsidRPr="00702BCC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702BCC">
        <w:rPr>
          <w:rFonts w:ascii="Times New Roman" w:hAnsi="Times New Roman" w:cs="Times New Roman"/>
          <w:sz w:val="20"/>
          <w:szCs w:val="20"/>
          <w:u w:val="single"/>
        </w:rPr>
        <w:t>Постановление правительства Белгородской области от 17.08.2015 г. № 304-пп «О порядке формирования государственного задания на оказание государственных услуг (выполнения работ) в отношении государственных учреждений Белгородской области и о финансовом обеспечении выполнения государственного задания»;</w:t>
      </w:r>
    </w:p>
    <w:p w:rsidR="007E53F1" w:rsidRPr="00702BCC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702BCC">
        <w:rPr>
          <w:rFonts w:ascii="Times New Roman" w:hAnsi="Times New Roman" w:cs="Times New Roman"/>
          <w:sz w:val="20"/>
          <w:szCs w:val="20"/>
          <w:u w:val="single"/>
        </w:rPr>
        <w:t>Постановление администрации Белгородского района Белгородской области от 09.10.2015 г. № 2610 «Об утверждении ведомственного перечня муниципальных услуг (работ), оказываемых (выполняемых) муниципальными образовательными организациями Белгородского района» (с изменениями и дополнениями);</w:t>
      </w:r>
    </w:p>
    <w:p w:rsidR="007E53F1" w:rsidRDefault="007E53F1" w:rsidP="007E53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702BCC">
        <w:rPr>
          <w:rFonts w:ascii="Times New Roman" w:hAnsi="Times New Roman" w:cs="Times New Roman"/>
          <w:sz w:val="20"/>
          <w:szCs w:val="20"/>
          <w:u w:val="single"/>
        </w:rPr>
        <w:t>Постановление администрации Белгородского района Белгородской области от 02.10.2015 г. № 88 «О порядке формирования муниципального задания на оказание муниципальных услуг (выполнение работ) в отношении муниципальных учреждений Белгородского района и финансовом обеспечении выполнения муниципального задания».</w:t>
      </w:r>
    </w:p>
    <w:p w:rsidR="00603923" w:rsidRDefault="00603923" w:rsidP="006039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p w:rsidR="00603923" w:rsidRPr="00F37023" w:rsidRDefault="00603923" w:rsidP="00603923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  <w:gridCol w:w="5245"/>
      </w:tblGrid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3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7E076B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сайт М</w:t>
            </w:r>
            <w:r w:rsidR="00603923" w:rsidRPr="00F3702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www.bus.gov.ru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7E076B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сайт М</w:t>
            </w:r>
            <w:r w:rsidR="00603923" w:rsidRPr="00F3702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www.bus.gov.ru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7E076B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сайт М</w:t>
            </w:r>
            <w:r w:rsidR="007E53F1">
              <w:rPr>
                <w:rFonts w:ascii="Times New Roman" w:hAnsi="Times New Roman" w:cs="Times New Roman"/>
                <w:sz w:val="22"/>
                <w:szCs w:val="22"/>
              </w:rPr>
              <w:t>ОУ,</w:t>
            </w:r>
            <w:r w:rsidR="00603923" w:rsidRPr="00F3702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 xml:space="preserve">Отчёт по результатам </w:t>
            </w:r>
            <w:proofErr w:type="spellStart"/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03923" w:rsidRPr="00F37023" w:rsidTr="004205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7E076B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деятельности М</w:t>
            </w:r>
            <w:r w:rsidR="00603923" w:rsidRPr="00F3702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02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603923" w:rsidRPr="00F37023" w:rsidRDefault="00603923" w:rsidP="00603923">
      <w:pPr>
        <w:rPr>
          <w:rFonts w:ascii="Times New Roman" w:hAnsi="Times New Roman" w:cs="Times New Roman"/>
        </w:rPr>
      </w:pPr>
    </w:p>
    <w:p w:rsidR="0017043B" w:rsidRDefault="0017043B" w:rsidP="005E62FB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</w:p>
    <w:p w:rsidR="00603923" w:rsidRPr="00F37023" w:rsidRDefault="00603923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b/>
          <w:bCs/>
          <w:color w:val="26282F"/>
          <w:sz w:val="22"/>
          <w:szCs w:val="22"/>
        </w:rPr>
        <w:t>Часть 2. Сведения о выполняемых работах</w:t>
      </w:r>
      <w:r w:rsidRPr="00F37023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4" w:history="1">
        <w:r w:rsidRPr="00F37023">
          <w:rPr>
            <w:rFonts w:ascii="Times New Roman" w:hAnsi="Times New Roman" w:cs="Times New Roman"/>
            <w:sz w:val="22"/>
            <w:szCs w:val="22"/>
          </w:rPr>
          <w:t>4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</w:t>
      </w:r>
    </w:p>
    <w:p w:rsidR="00603923" w:rsidRPr="00F37023" w:rsidRDefault="00603923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Раздел 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1. Наименование работы ____________________________________________________________________________________      Уникальный номер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           по базовому   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____________________________________________________________________________     (отраслевому) перечню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                      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17043B" w:rsidRDefault="0017043B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2" w:name="sub_110031"/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lastRenderedPageBreak/>
        <w:t>3.1. Показатели, характеризующие качество работы (</w:t>
      </w:r>
      <w:hyperlink w:anchor="sub_11005" w:history="1">
        <w:r w:rsidRPr="00F37023">
          <w:rPr>
            <w:rFonts w:ascii="Times New Roman" w:hAnsi="Times New Roman" w:cs="Times New Roman"/>
            <w:sz w:val="22"/>
            <w:szCs w:val="22"/>
          </w:rPr>
          <w:t>5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24"/>
        <w:gridCol w:w="1659"/>
        <w:gridCol w:w="1525"/>
        <w:gridCol w:w="1524"/>
        <w:gridCol w:w="1525"/>
        <w:gridCol w:w="979"/>
        <w:gridCol w:w="933"/>
        <w:gridCol w:w="601"/>
        <w:gridCol w:w="3711"/>
      </w:tblGrid>
      <w:tr w:rsidR="00603923" w:rsidRPr="00F37023" w:rsidTr="00420500"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Уникальный номер реестровой записи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Показатель качества работы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качества работы</w:t>
            </w:r>
          </w:p>
        </w:tc>
      </w:tr>
      <w:tr w:rsidR="00603923" w:rsidRPr="00F37023" w:rsidTr="00420500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 xml:space="preserve">единица измерения по </w:t>
            </w:r>
            <w:hyperlink r:id="rId29" w:history="1">
              <w:r w:rsidRPr="00F37023">
                <w:rPr>
                  <w:rFonts w:ascii="Times New Roman" w:hAnsi="Times New Roman" w:cs="Times New Roman"/>
                  <w:sz w:val="25"/>
                  <w:szCs w:val="25"/>
                </w:rPr>
                <w:t>ОКЕИ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20__ год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(финансовый год)</w:t>
            </w:r>
          </w:p>
        </w:tc>
      </w:tr>
      <w:tr w:rsidR="00603923" w:rsidRPr="00F37023" w:rsidTr="00420500"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(наименование показателя)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код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3923" w:rsidRPr="00F37023" w:rsidTr="00420500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603923" w:rsidRPr="00F37023" w:rsidTr="00420500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702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допустимые  (возможные)  отклонения от установленных показателей качества работы,  в пределах которых муниципальное задание считается выполненным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(процентов)  _________________.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3" w:name="sub_110032"/>
      <w:r w:rsidRPr="00F37023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7"/>
        <w:gridCol w:w="1417"/>
        <w:gridCol w:w="1418"/>
        <w:gridCol w:w="1559"/>
        <w:gridCol w:w="1417"/>
        <w:gridCol w:w="986"/>
        <w:gridCol w:w="1566"/>
        <w:gridCol w:w="626"/>
        <w:gridCol w:w="1073"/>
        <w:gridCol w:w="2317"/>
      </w:tblGrid>
      <w:tr w:rsidR="00603923" w:rsidRPr="00F37023" w:rsidTr="00420500"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603923" w:rsidRPr="00F37023" w:rsidTr="00420500">
        <w:trPr>
          <w:trHeight w:val="886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0" w:history="1">
              <w:r w:rsidRPr="00F3702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20__ год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(финансовый год)</w:t>
            </w:r>
          </w:p>
        </w:tc>
      </w:tr>
      <w:tr w:rsidR="00603923" w:rsidRPr="00F37023" w:rsidTr="00420500"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2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3923" w:rsidRPr="00F37023" w:rsidTr="00420500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11</w:t>
            </w:r>
          </w:p>
        </w:tc>
      </w:tr>
      <w:tr w:rsidR="00603923" w:rsidRPr="00F37023" w:rsidTr="00420500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3923" w:rsidRPr="00F37023" w:rsidRDefault="00603923" w:rsidP="00603923">
      <w:pPr>
        <w:rPr>
          <w:rFonts w:ascii="Times New Roman" w:hAnsi="Times New Roman" w:cs="Times New Roman"/>
        </w:rPr>
      </w:pP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 работы,  в пределах которых муниципальное задание считается выполненным (процентов)  ______________.</w:t>
      </w:r>
    </w:p>
    <w:p w:rsidR="00603923" w:rsidRPr="00F37023" w:rsidRDefault="00603923" w:rsidP="00603923"/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b/>
          <w:bCs/>
          <w:color w:val="26282F"/>
          <w:sz w:val="22"/>
          <w:szCs w:val="22"/>
        </w:rPr>
        <w:t>Часть 3. Прочие сведения о муниципальном задании</w:t>
      </w:r>
      <w:r w:rsidRPr="00F37023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F37023">
          <w:rPr>
            <w:rFonts w:ascii="Times New Roman" w:hAnsi="Times New Roman" w:cs="Times New Roman"/>
            <w:sz w:val="22"/>
            <w:szCs w:val="22"/>
          </w:rPr>
          <w:t>6</w:t>
        </w:r>
      </w:hyperlink>
      <w:r w:rsidRPr="00F37023">
        <w:rPr>
          <w:rFonts w:ascii="Times New Roman" w:hAnsi="Times New Roman" w:cs="Times New Roman"/>
          <w:b/>
          <w:sz w:val="22"/>
          <w:szCs w:val="22"/>
        </w:rPr>
        <w:t>)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1. Основания для досрочного прекращения  выполнения  муниципального задания:</w:t>
      </w:r>
    </w:p>
    <w:p w:rsidR="00603923" w:rsidRPr="00F37023" w:rsidRDefault="00603923" w:rsidP="00603923">
      <w:pPr>
        <w:numPr>
          <w:ilvl w:val="0"/>
          <w:numId w:val="2"/>
        </w:numPr>
      </w:pPr>
      <w:r w:rsidRPr="00F37023">
        <w:rPr>
          <w:rFonts w:ascii="Times New Roman" w:hAnsi="Times New Roman" w:cs="Times New Roman"/>
        </w:rPr>
        <w:t>Ликвидация учреждения,</w:t>
      </w:r>
    </w:p>
    <w:p w:rsidR="00603923" w:rsidRPr="00F37023" w:rsidRDefault="00603923" w:rsidP="00603923">
      <w:pPr>
        <w:numPr>
          <w:ilvl w:val="0"/>
          <w:numId w:val="2"/>
        </w:numPr>
      </w:pPr>
      <w:r w:rsidRPr="00F37023">
        <w:rPr>
          <w:rFonts w:ascii="Times New Roman" w:hAnsi="Times New Roman" w:cs="Times New Roman"/>
        </w:rPr>
        <w:t xml:space="preserve"> исключение муниципальной услуги из базового перечня муниципальных услуг,</w:t>
      </w:r>
    </w:p>
    <w:p w:rsidR="00603923" w:rsidRPr="00F37023" w:rsidRDefault="00603923" w:rsidP="00603923">
      <w:pPr>
        <w:numPr>
          <w:ilvl w:val="0"/>
          <w:numId w:val="2"/>
        </w:numPr>
      </w:pPr>
      <w:r w:rsidRPr="00F37023">
        <w:rPr>
          <w:rFonts w:ascii="Times New Roman" w:hAnsi="Times New Roman" w:cs="Times New Roman"/>
        </w:rPr>
        <w:t xml:space="preserve"> приостановление  лицензии или свидетельства об аккредитации учреждения,</w:t>
      </w:r>
    </w:p>
    <w:p w:rsidR="00603923" w:rsidRPr="00F37023" w:rsidRDefault="00603923" w:rsidP="00603923">
      <w:pPr>
        <w:numPr>
          <w:ilvl w:val="0"/>
          <w:numId w:val="2"/>
        </w:numPr>
      </w:pPr>
      <w:r w:rsidRPr="00F37023">
        <w:rPr>
          <w:rFonts w:ascii="Times New Roman" w:hAnsi="Times New Roman" w:cs="Times New Roman"/>
        </w:rPr>
        <w:t xml:space="preserve"> окончание периода, на который выдана лицензия или свидетельство об аккредитации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proofErr w:type="gramStart"/>
      <w:r w:rsidRPr="00F37023">
        <w:rPr>
          <w:rFonts w:ascii="Times New Roman" w:hAnsi="Times New Roman" w:cs="Times New Roman"/>
          <w:sz w:val="22"/>
          <w:szCs w:val="22"/>
        </w:rPr>
        <w:t>Иная  информация</w:t>
      </w:r>
      <w:proofErr w:type="gramEnd"/>
      <w:r w:rsidRPr="00F37023">
        <w:rPr>
          <w:rFonts w:ascii="Times New Roman" w:hAnsi="Times New Roman" w:cs="Times New Roman"/>
          <w:sz w:val="22"/>
          <w:szCs w:val="22"/>
        </w:rPr>
        <w:t>, необходимая для выполнения (контроля за выполнением) муниципального задания _______________________________________________________________________________________________________________________________________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F3702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_______________________________________________________________________________________________________________________________________</w:t>
      </w:r>
    </w:p>
    <w:p w:rsidR="00603923" w:rsidRPr="00F37023" w:rsidRDefault="00603923" w:rsidP="00603923"/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3. Порядок контроля за выполнением муниципального задания</w:t>
      </w:r>
    </w:p>
    <w:p w:rsidR="00603923" w:rsidRPr="00F37023" w:rsidRDefault="00603923" w:rsidP="006039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126"/>
        <w:gridCol w:w="6237"/>
      </w:tblGrid>
      <w:tr w:rsidR="00603923" w:rsidRPr="00F37023" w:rsidTr="0042050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603923" w:rsidRPr="00F37023" w:rsidTr="0042050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023">
              <w:rPr>
                <w:rFonts w:ascii="Times New Roman" w:hAnsi="Times New Roman" w:cs="Times New Roman"/>
              </w:rPr>
              <w:t>3</w:t>
            </w:r>
          </w:p>
        </w:tc>
      </w:tr>
      <w:tr w:rsidR="00603923" w:rsidRPr="00F37023" w:rsidTr="0042050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9" w:rsidRPr="00A52C98" w:rsidRDefault="00ED4AE9" w:rsidP="00ED4AE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9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(форма ОО-1);</w:t>
            </w:r>
            <w:r w:rsidRPr="00A52C9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 (форма 85-К);</w:t>
            </w:r>
          </w:p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9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по сети, штатам и контингентам получателей 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923" w:rsidRPr="00F37023" w:rsidRDefault="00603923" w:rsidP="00420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</w:tbl>
    <w:p w:rsidR="00CF6C89" w:rsidRDefault="00CF6C89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  <w:r w:rsidRPr="00F37023">
        <w:rPr>
          <w:rFonts w:ascii="Times New Roman" w:hAnsi="Times New Roman" w:cs="Times New Roman"/>
          <w:b/>
          <w:sz w:val="22"/>
          <w:szCs w:val="22"/>
          <w:u w:val="single"/>
        </w:rPr>
        <w:t>Достоверность и объективность информации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4.1. Периодичность  представления  отчетов  о выполнении муниципального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задания </w:t>
      </w:r>
      <w:r w:rsidRPr="00F37023">
        <w:rPr>
          <w:rFonts w:ascii="Times New Roman" w:hAnsi="Times New Roman" w:cs="Times New Roman"/>
          <w:b/>
          <w:sz w:val="22"/>
          <w:szCs w:val="22"/>
        </w:rPr>
        <w:t>__</w:t>
      </w:r>
      <w:r w:rsidRPr="00F37023">
        <w:rPr>
          <w:rFonts w:ascii="Times New Roman" w:hAnsi="Times New Roman" w:cs="Times New Roman"/>
          <w:b/>
          <w:sz w:val="22"/>
          <w:szCs w:val="22"/>
          <w:u w:val="single"/>
        </w:rPr>
        <w:t>1 раз в год __________________________________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 </w:t>
      </w:r>
      <w:r w:rsidRPr="00F37023">
        <w:rPr>
          <w:rFonts w:ascii="Times New Roman" w:hAnsi="Times New Roman" w:cs="Times New Roman"/>
          <w:b/>
          <w:sz w:val="22"/>
          <w:szCs w:val="22"/>
          <w:u w:val="single"/>
        </w:rPr>
        <w:t>______ до 26 января 2018 года __________________________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муниципального задания _____________________________________________________________________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задания, (</w:t>
      </w:r>
      <w:hyperlink w:anchor="sub_11007" w:history="1">
        <w:r w:rsidRPr="00F37023">
          <w:rPr>
            <w:rFonts w:ascii="Times New Roman" w:hAnsi="Times New Roman" w:cs="Times New Roman"/>
            <w:b/>
            <w:color w:val="106BBE"/>
            <w:sz w:val="22"/>
            <w:szCs w:val="22"/>
          </w:rPr>
          <w:t>7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4" w:name="sub_11001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1</w:t>
      </w:r>
      <w:r w:rsidRPr="00F37023">
        <w:rPr>
          <w:rFonts w:ascii="Times New Roman" w:hAnsi="Times New Roman" w:cs="Times New Roman"/>
          <w:sz w:val="20"/>
          <w:szCs w:val="20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5" w:name="sub_11002"/>
      <w:bookmarkEnd w:id="4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Pr="00F37023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6" w:name="sub_11003"/>
      <w:bookmarkEnd w:id="5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3</w:t>
      </w:r>
      <w:r w:rsidRPr="00F37023">
        <w:rPr>
          <w:rFonts w:ascii="Times New Roman" w:hAnsi="Times New Roman" w:cs="Times New Roman"/>
          <w:sz w:val="20"/>
          <w:szCs w:val="20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7" w:name="sub_11004"/>
      <w:bookmarkEnd w:id="6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4</w:t>
      </w:r>
      <w:r w:rsidRPr="00F37023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8" w:name="sub_11005"/>
      <w:bookmarkEnd w:id="7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5</w:t>
      </w:r>
      <w:r w:rsidRPr="00F37023">
        <w:rPr>
          <w:rFonts w:ascii="Times New Roman" w:hAnsi="Times New Roman" w:cs="Times New Roman"/>
          <w:sz w:val="20"/>
          <w:szCs w:val="20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bookmarkStart w:id="9" w:name="sub_11006"/>
      <w:bookmarkEnd w:id="8"/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6</w:t>
      </w:r>
      <w:r w:rsidRPr="00F37023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bookmarkEnd w:id="9"/>
    <w:p w:rsidR="00603923" w:rsidRPr="00F37023" w:rsidRDefault="00603923" w:rsidP="00603923">
      <w:pPr>
        <w:rPr>
          <w:rFonts w:ascii="Times New Roman" w:hAnsi="Times New Roman" w:cs="Times New Roman"/>
          <w:sz w:val="20"/>
          <w:szCs w:val="20"/>
        </w:rPr>
      </w:pPr>
      <w:r w:rsidRPr="00F37023">
        <w:rPr>
          <w:rFonts w:ascii="Times New Roman" w:hAnsi="Times New Roman" w:cs="Times New Roman"/>
          <w:b/>
          <w:bCs/>
          <w:color w:val="26282F"/>
          <w:sz w:val="20"/>
          <w:szCs w:val="20"/>
        </w:rPr>
        <w:t>7</w:t>
      </w:r>
      <w:r w:rsidRPr="00F37023">
        <w:rPr>
          <w:rFonts w:ascii="Times New Roman" w:hAnsi="Times New Roman" w:cs="Times New Roman"/>
          <w:sz w:val="20"/>
          <w:szCs w:val="20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sub_110031" w:history="1">
        <w:r w:rsidRPr="00F37023">
          <w:rPr>
            <w:rFonts w:ascii="Times New Roman" w:hAnsi="Times New Roman" w:cs="Times New Roman"/>
            <w:sz w:val="20"/>
            <w:szCs w:val="20"/>
          </w:rPr>
          <w:t>подпунктах 3.1</w:t>
        </w:r>
      </w:hyperlink>
      <w:r w:rsidRPr="00F37023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w:anchor="sub_110032" w:history="1">
        <w:r w:rsidRPr="00F37023">
          <w:rPr>
            <w:rFonts w:ascii="Times New Roman" w:hAnsi="Times New Roman" w:cs="Times New Roman"/>
            <w:sz w:val="20"/>
            <w:szCs w:val="20"/>
          </w:rPr>
          <w:t>3.2</w:t>
        </w:r>
      </w:hyperlink>
      <w:r w:rsidRPr="00F37023">
        <w:rPr>
          <w:rFonts w:ascii="Times New Roman" w:hAnsi="Times New Roman" w:cs="Times New Roman"/>
          <w:sz w:val="20"/>
          <w:szCs w:val="20"/>
        </w:rPr>
        <w:t xml:space="preserve"> настоящего муниципального задания, не заполняются.</w:t>
      </w:r>
    </w:p>
    <w:p w:rsidR="00603923" w:rsidRDefault="00603923" w:rsidP="006039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bookmarkEnd w:id="1"/>
    <w:p w:rsidR="00C91C40" w:rsidRDefault="00C91C40" w:rsidP="00C91C4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:rsidR="00316ED3" w:rsidRDefault="00316ED3"/>
    <w:sectPr w:rsidR="00316ED3" w:rsidSect="00C56BA8">
      <w:pgSz w:w="16837" w:h="11905" w:orient="landscape"/>
      <w:pgMar w:top="567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3A2"/>
    <w:multiLevelType w:val="multilevel"/>
    <w:tmpl w:val="CBF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066A6"/>
    <w:multiLevelType w:val="hybridMultilevel"/>
    <w:tmpl w:val="D3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95B"/>
    <w:rsid w:val="00044E99"/>
    <w:rsid w:val="000712B0"/>
    <w:rsid w:val="00084578"/>
    <w:rsid w:val="000B1886"/>
    <w:rsid w:val="001324BC"/>
    <w:rsid w:val="0017043B"/>
    <w:rsid w:val="0018245D"/>
    <w:rsid w:val="00184E0C"/>
    <w:rsid w:val="00185920"/>
    <w:rsid w:val="001B31B6"/>
    <w:rsid w:val="001E0FA0"/>
    <w:rsid w:val="001F0604"/>
    <w:rsid w:val="002414ED"/>
    <w:rsid w:val="002676DC"/>
    <w:rsid w:val="002B0A54"/>
    <w:rsid w:val="002F2B73"/>
    <w:rsid w:val="00312389"/>
    <w:rsid w:val="00316ED3"/>
    <w:rsid w:val="00332547"/>
    <w:rsid w:val="003D350B"/>
    <w:rsid w:val="00406A60"/>
    <w:rsid w:val="00417D0C"/>
    <w:rsid w:val="00420500"/>
    <w:rsid w:val="0047229B"/>
    <w:rsid w:val="004A5868"/>
    <w:rsid w:val="004D155E"/>
    <w:rsid w:val="004D558E"/>
    <w:rsid w:val="0051225E"/>
    <w:rsid w:val="005E62FB"/>
    <w:rsid w:val="00603923"/>
    <w:rsid w:val="00616E2B"/>
    <w:rsid w:val="00630B6B"/>
    <w:rsid w:val="00647317"/>
    <w:rsid w:val="0065284B"/>
    <w:rsid w:val="00675551"/>
    <w:rsid w:val="006947FE"/>
    <w:rsid w:val="006B1B6B"/>
    <w:rsid w:val="006B33F3"/>
    <w:rsid w:val="006B5144"/>
    <w:rsid w:val="006C5403"/>
    <w:rsid w:val="0070595B"/>
    <w:rsid w:val="007144C3"/>
    <w:rsid w:val="007A2EA5"/>
    <w:rsid w:val="007D21CD"/>
    <w:rsid w:val="007E076B"/>
    <w:rsid w:val="007E53F1"/>
    <w:rsid w:val="00820759"/>
    <w:rsid w:val="0083323B"/>
    <w:rsid w:val="00835375"/>
    <w:rsid w:val="00891805"/>
    <w:rsid w:val="008A771F"/>
    <w:rsid w:val="008D3C1B"/>
    <w:rsid w:val="008F08D5"/>
    <w:rsid w:val="00924D83"/>
    <w:rsid w:val="00925570"/>
    <w:rsid w:val="00930BB9"/>
    <w:rsid w:val="009E43CF"/>
    <w:rsid w:val="00A23CED"/>
    <w:rsid w:val="00A26C78"/>
    <w:rsid w:val="00A30724"/>
    <w:rsid w:val="00A86BA7"/>
    <w:rsid w:val="00A953B7"/>
    <w:rsid w:val="00AA63BF"/>
    <w:rsid w:val="00AB6FDA"/>
    <w:rsid w:val="00AC1264"/>
    <w:rsid w:val="00AC3439"/>
    <w:rsid w:val="00AD03B1"/>
    <w:rsid w:val="00AF53C5"/>
    <w:rsid w:val="00AF564B"/>
    <w:rsid w:val="00B177AB"/>
    <w:rsid w:val="00B605FE"/>
    <w:rsid w:val="00B6454C"/>
    <w:rsid w:val="00B70BD3"/>
    <w:rsid w:val="00B91882"/>
    <w:rsid w:val="00BD19E4"/>
    <w:rsid w:val="00C044E4"/>
    <w:rsid w:val="00C12CE7"/>
    <w:rsid w:val="00C20772"/>
    <w:rsid w:val="00C4790A"/>
    <w:rsid w:val="00C56BA8"/>
    <w:rsid w:val="00C6346E"/>
    <w:rsid w:val="00C91C40"/>
    <w:rsid w:val="00CA6169"/>
    <w:rsid w:val="00CD6E95"/>
    <w:rsid w:val="00CF6C89"/>
    <w:rsid w:val="00D6385E"/>
    <w:rsid w:val="00D86FEE"/>
    <w:rsid w:val="00D94307"/>
    <w:rsid w:val="00DB5FA5"/>
    <w:rsid w:val="00E1022A"/>
    <w:rsid w:val="00ED4AE9"/>
    <w:rsid w:val="00EE27B3"/>
    <w:rsid w:val="00F925EF"/>
    <w:rsid w:val="00FD508E"/>
    <w:rsid w:val="00FF274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F5A7-67A8-4452-9B65-26DA1540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C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1C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1C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1C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91C40"/>
    <w:rPr>
      <w:b/>
      <w:color w:val="26282F"/>
    </w:rPr>
  </w:style>
  <w:style w:type="character" w:customStyle="1" w:styleId="a4">
    <w:name w:val="Гипертекстовая ссылка"/>
    <w:uiPriority w:val="99"/>
    <w:rsid w:val="00C91C40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sid w:val="00C91C4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1C40"/>
  </w:style>
  <w:style w:type="paragraph" w:customStyle="1" w:styleId="a8">
    <w:name w:val="Внимание: недобросовестность!"/>
    <w:basedOn w:val="a6"/>
    <w:next w:val="a"/>
    <w:uiPriority w:val="99"/>
    <w:rsid w:val="00C91C40"/>
  </w:style>
  <w:style w:type="character" w:customStyle="1" w:styleId="a9">
    <w:name w:val="Выделение для Базового Поиска"/>
    <w:uiPriority w:val="99"/>
    <w:rsid w:val="00C91C4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1C40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C91C40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C91C4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91C4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91C4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91C4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91C4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91C4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C91C40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91C4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91C40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91C4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91C4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91C4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91C4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91C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1C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91C4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91C4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91C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91C4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91C4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91C4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91C4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91C4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91C40"/>
  </w:style>
  <w:style w:type="paragraph" w:customStyle="1" w:styleId="aff4">
    <w:name w:val="Моноширинный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C91C40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C91C40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C91C4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91C4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91C40"/>
    <w:pPr>
      <w:ind w:left="140"/>
    </w:pPr>
  </w:style>
  <w:style w:type="character" w:customStyle="1" w:styleId="affb">
    <w:name w:val="Опечатки"/>
    <w:uiPriority w:val="99"/>
    <w:rsid w:val="00C91C4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C91C4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91C4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91C4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C91C40"/>
  </w:style>
  <w:style w:type="paragraph" w:customStyle="1" w:styleId="afff0">
    <w:name w:val="Постоянная часть *"/>
    <w:basedOn w:val="ae"/>
    <w:next w:val="a"/>
    <w:uiPriority w:val="99"/>
    <w:rsid w:val="00C91C4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91C4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C91C40"/>
  </w:style>
  <w:style w:type="paragraph" w:customStyle="1" w:styleId="afff3">
    <w:name w:val="Примечание."/>
    <w:basedOn w:val="a6"/>
    <w:next w:val="a"/>
    <w:uiPriority w:val="99"/>
    <w:rsid w:val="00C91C40"/>
  </w:style>
  <w:style w:type="character" w:customStyle="1" w:styleId="afff4">
    <w:name w:val="Продолжение ссылки"/>
    <w:basedOn w:val="a4"/>
    <w:uiPriority w:val="99"/>
    <w:rsid w:val="00C91C40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C91C4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C91C40"/>
  </w:style>
  <w:style w:type="paragraph" w:customStyle="1" w:styleId="afff7">
    <w:name w:val="Текст в таблице"/>
    <w:basedOn w:val="aff8"/>
    <w:next w:val="a"/>
    <w:uiPriority w:val="99"/>
    <w:rsid w:val="00C91C4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91C4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91C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C91C40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C91C4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C91C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1C40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C91C40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91C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85134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29" Type="http://schemas.openxmlformats.org/officeDocument/2006/relationships/hyperlink" Target="http://80.253.4.49/document?id=792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80.253.4.49/document?id=85134&amp;sub=0" TargetMode="External"/><Relationship Id="rId15" Type="http://schemas.openxmlformats.org/officeDocument/2006/relationships/hyperlink" Target="http://80.253.4.49/document?id=79222&amp;sub=0" TargetMode="External"/><Relationship Id="rId23" Type="http://schemas.openxmlformats.org/officeDocument/2006/relationships/hyperlink" Target="http://80.253.4.49/document?id=79222&amp;sub=0" TargetMode="External"/><Relationship Id="rId28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hyperlink" Target="http://80.253.4.49/document?id=79222&amp;sub=0" TargetMode="External"/><Relationship Id="rId30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25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Анастасия</dc:creator>
  <cp:keywords/>
  <dc:description/>
  <cp:lastModifiedBy>Бычкова Александра</cp:lastModifiedBy>
  <cp:revision>82</cp:revision>
  <cp:lastPrinted>2017-08-21T07:19:00Z</cp:lastPrinted>
  <dcterms:created xsi:type="dcterms:W3CDTF">2017-07-19T11:13:00Z</dcterms:created>
  <dcterms:modified xsi:type="dcterms:W3CDTF">2017-08-22T11:13:00Z</dcterms:modified>
</cp:coreProperties>
</file>