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89" w:rsidRPr="00C62F89" w:rsidRDefault="00293077" w:rsidP="00293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9460" cy="9248183"/>
            <wp:effectExtent l="0" t="0" r="0" b="0"/>
            <wp:docPr id="1" name="Рисунок 1" descr="G:\тит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78" cy="924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89" w:rsidRPr="00C62F89" w:rsidRDefault="00C62F89" w:rsidP="00C62F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Пояснительная записка.</w:t>
      </w:r>
    </w:p>
    <w:p w:rsidR="00C62F89" w:rsidRPr="00C62F89" w:rsidRDefault="00C62F89" w:rsidP="00C62F8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F89">
        <w:rPr>
          <w:sz w:val="28"/>
          <w:szCs w:val="28"/>
        </w:rPr>
        <w:t xml:space="preserve">Одной из важных задач школы сегодня является формирование у детей ответственного отношения к своему здоровью. Школьники должны узнать и принять для себя основные принципы здорового образа жизни. Здоровье и развитие школьников  во многом зависят от полноценного сбалансированного питания и эффективности его организации в школе, так как именно в школьном возрасте, когда активно формируются привычки, наибольшее значение имеет воспитание навыков рационального питания. </w:t>
      </w:r>
    </w:p>
    <w:p w:rsidR="00C62F89" w:rsidRPr="00C62F89" w:rsidRDefault="00C62F89" w:rsidP="00C62F8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89">
        <w:rPr>
          <w:rFonts w:ascii="Times New Roman" w:hAnsi="Times New Roman" w:cs="Times New Roman"/>
          <w:sz w:val="28"/>
          <w:szCs w:val="28"/>
        </w:rPr>
        <w:t xml:space="preserve">Рациональное питание обучающихся - одно из условий создания  здоровьесберегающей среды в школе,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 Законе Российской Федерации </w:t>
      </w:r>
      <w:r w:rsidR="00A90685" w:rsidRPr="004B31A8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A90685">
        <w:rPr>
          <w:rFonts w:ascii="Times New Roman" w:hAnsi="Times New Roman"/>
          <w:sz w:val="28"/>
          <w:szCs w:val="28"/>
        </w:rPr>
        <w:t xml:space="preserve"> </w:t>
      </w:r>
      <w:r w:rsidRPr="00C62F89">
        <w:rPr>
          <w:rFonts w:ascii="Times New Roman" w:hAnsi="Times New Roman" w:cs="Times New Roman"/>
          <w:sz w:val="28"/>
          <w:szCs w:val="28"/>
        </w:rPr>
        <w:t xml:space="preserve">сохранена обязанность образовательного учреждения </w:t>
      </w:r>
      <w:proofErr w:type="gramStart"/>
      <w:r w:rsidRPr="00C62F89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C62F89">
        <w:rPr>
          <w:rFonts w:ascii="Times New Roman" w:hAnsi="Times New Roman" w:cs="Times New Roman"/>
          <w:sz w:val="28"/>
          <w:szCs w:val="28"/>
        </w:rPr>
        <w:t xml:space="preserve"> питание обучающихся, выделять помещение для питания детей, предусматривать перерыв достаточной продолжительности. </w:t>
      </w:r>
    </w:p>
    <w:p w:rsidR="00C62F89" w:rsidRPr="00C62F89" w:rsidRDefault="00C62F89" w:rsidP="00C62F8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89">
        <w:rPr>
          <w:rFonts w:ascii="Times New Roman" w:hAnsi="Times New Roman" w:cs="Times New Roman"/>
          <w:sz w:val="28"/>
          <w:szCs w:val="28"/>
        </w:rPr>
        <w:t xml:space="preserve">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 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89">
        <w:rPr>
          <w:rFonts w:ascii="Times New Roman" w:hAnsi="Times New Roman" w:cs="Times New Roman"/>
          <w:sz w:val="28"/>
          <w:szCs w:val="28"/>
        </w:rPr>
        <w:t>В современных условиях одной из первостепенных  социальных задач общества, как показателя уровня жизни на земле является здоровье человека. А одним из главных факторов, определяющих уровень общего состояния здоровья человека, является культура здоровья, которая закладывается в семье, обществе. Гармоничная в физическом и в духовном отношении жизнь человека, невозможна без организации правильного питания. В условиях нервно-психических перегрузок, высокой интенсификации умственного и интеллектуального труда, неблагоприятной экологической ситуации, сниженного социально</w:t>
      </w:r>
      <w:r w:rsidR="00F20215">
        <w:rPr>
          <w:rFonts w:ascii="Times New Roman" w:hAnsi="Times New Roman" w:cs="Times New Roman"/>
          <w:sz w:val="28"/>
          <w:szCs w:val="28"/>
        </w:rPr>
        <w:t xml:space="preserve"> </w:t>
      </w:r>
      <w:r w:rsidRPr="00C62F89">
        <w:rPr>
          <w:rFonts w:ascii="Times New Roman" w:hAnsi="Times New Roman" w:cs="Times New Roman"/>
          <w:sz w:val="28"/>
          <w:szCs w:val="28"/>
        </w:rPr>
        <w:t xml:space="preserve">- экономического статуса большинства населения — трудно переоценить значение рационального и сбалансированного питания. Рациональное питание, становится экономически выгодным, сохраняя не только состояние здоровья, но и играет значительную роль в предупреждении заболеваний, сохранения генофонда нации. 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89">
        <w:rPr>
          <w:rFonts w:ascii="Times New Roman" w:hAnsi="Times New Roman" w:cs="Times New Roman"/>
          <w:sz w:val="28"/>
          <w:szCs w:val="28"/>
        </w:rPr>
        <w:t xml:space="preserve">В жизни человека есть несколько периодов, в которых играет большую роль правильное питание. Это возраст ребёнка от 0 до 3 лет, дошкольный и школьный период, когда формируются все органы и системы человека,  выстраивается его тело, формируется нервная система и психика. Недостаточность питания в этом возрасте может серьёзно нарушать физическое и умственное развитие ребёнка. От того, как человек питается, зависит его здоровье, настроение, трудоспособность. В детском возрасте отношение к правильному питанию особенно важно, следовательно, питание детей в школе не только его личное, но и общественное </w:t>
      </w:r>
      <w:r w:rsidRPr="00C62F89">
        <w:rPr>
          <w:rFonts w:ascii="Times New Roman" w:hAnsi="Times New Roman" w:cs="Times New Roman"/>
          <w:sz w:val="28"/>
          <w:szCs w:val="28"/>
        </w:rPr>
        <w:lastRenderedPageBreak/>
        <w:t xml:space="preserve">дело. От того, насколько правильно и качественно организовано питание школьника, зависит качество его учебной деятельности. 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89">
        <w:rPr>
          <w:rFonts w:ascii="Times New Roman" w:hAnsi="Times New Roman" w:cs="Times New Roman"/>
          <w:sz w:val="28"/>
          <w:szCs w:val="28"/>
        </w:rPr>
        <w:t>Основные правила здорового образа жизни и питания должны постоянно находиться в поле зрения каждого человека. Обучение должно начинаться с семьи, детского сада и далее продолжаться в образовательных организациях.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89">
        <w:rPr>
          <w:rFonts w:ascii="Times New Roman" w:hAnsi="Times New Roman" w:cs="Times New Roman"/>
          <w:sz w:val="28"/>
          <w:szCs w:val="28"/>
        </w:rPr>
        <w:t xml:space="preserve">Таким образом, культура здорового питания – это совокупность компетенций,  которые целесообразно приобрести  школьнику для выработки привычки к здоровому питанию. Желательно, чтобы эта привычка сохранилась и во взрослой жизни, возможно, с определенными коррективами. </w:t>
      </w:r>
    </w:p>
    <w:p w:rsidR="00C62F89" w:rsidRPr="00C62F89" w:rsidRDefault="00C62F89" w:rsidP="00F2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8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202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«Разговор о правильном питании</w:t>
      </w:r>
      <w:r w:rsidR="00F20215" w:rsidRPr="00F202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C62F89">
        <w:rPr>
          <w:rFonts w:ascii="Times New Roman" w:hAnsi="Times New Roman" w:cs="Times New Roman"/>
          <w:sz w:val="28"/>
          <w:szCs w:val="28"/>
        </w:rPr>
        <w:t xml:space="preserve">по формированию культуры здорового питания необходима </w:t>
      </w:r>
      <w:proofErr w:type="gramStart"/>
      <w:r w:rsidRPr="00C62F8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62F89">
        <w:rPr>
          <w:rFonts w:ascii="Times New Roman" w:hAnsi="Times New Roman" w:cs="Times New Roman"/>
          <w:sz w:val="28"/>
          <w:szCs w:val="28"/>
        </w:rPr>
        <w:t xml:space="preserve"> для того, чтобы они могли достичь высот своего потенциала знаний, полноценно развиться физически и умственно,  обеспечить здоровье и благополучие на всю жизнь. Реализация данной программы, прежде всего, выполняет требования ФГОС начального, основного и среднего общего образования. </w:t>
      </w:r>
    </w:p>
    <w:p w:rsidR="00C62F89" w:rsidRPr="00C62F89" w:rsidRDefault="00C62F89" w:rsidP="00C6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8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C62F89" w:rsidRPr="00C62F89" w:rsidRDefault="00C62F89" w:rsidP="00303F89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89">
        <w:rPr>
          <w:rFonts w:ascii="Times New Roman" w:hAnsi="Times New Roman" w:cs="Times New Roman"/>
          <w:bCs/>
          <w:sz w:val="28"/>
          <w:szCs w:val="28"/>
        </w:rPr>
        <w:t xml:space="preserve">В Конвенции о правах ребенка подчеркивается, что современное образование должно стать </w:t>
      </w:r>
      <w:proofErr w:type="spellStart"/>
      <w:r w:rsidRPr="00C62F89">
        <w:rPr>
          <w:rFonts w:ascii="Times New Roman" w:hAnsi="Times New Roman" w:cs="Times New Roman"/>
          <w:bCs/>
          <w:sz w:val="28"/>
          <w:szCs w:val="28"/>
        </w:rPr>
        <w:t>здоровьесберегающим</w:t>
      </w:r>
      <w:proofErr w:type="spellEnd"/>
      <w:r w:rsidRPr="00C62F89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F89" w:rsidRPr="00C62F89" w:rsidRDefault="00303F89" w:rsidP="00303F89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законе</w:t>
      </w:r>
      <w:r w:rsidR="00C62F89" w:rsidRPr="00C62F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Федеральном законе</w:t>
      </w:r>
      <w:r w:rsidRPr="00303F89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89" w:rsidRPr="00303F89">
        <w:rPr>
          <w:rFonts w:ascii="Times New Roman" w:hAnsi="Times New Roman" w:cs="Times New Roman"/>
          <w:bCs/>
          <w:sz w:val="28"/>
          <w:szCs w:val="28"/>
        </w:rPr>
        <w:t>с</w:t>
      </w:r>
      <w:r w:rsidR="00C62F89" w:rsidRPr="00C62F89">
        <w:rPr>
          <w:rFonts w:ascii="Times New Roman" w:hAnsi="Times New Roman" w:cs="Times New Roman"/>
          <w:bCs/>
          <w:sz w:val="28"/>
          <w:szCs w:val="28"/>
        </w:rPr>
        <w:t>охранение и укрепление здоровья детей выделено в приоритетную задачу.</w:t>
      </w:r>
    </w:p>
    <w:p w:rsidR="00C62F89" w:rsidRPr="00C62F89" w:rsidRDefault="00C62F89" w:rsidP="00303F89">
      <w:pPr>
        <w:pStyle w:val="10"/>
        <w:spacing w:before="0" w:after="0"/>
        <w:ind w:firstLine="709"/>
        <w:rPr>
          <w:rFonts w:cs="Times New Roman"/>
          <w:color w:val="000000"/>
          <w:sz w:val="28"/>
          <w:szCs w:val="28"/>
        </w:rPr>
      </w:pPr>
      <w:r w:rsidRPr="00C62F89">
        <w:rPr>
          <w:rFonts w:cs="Times New Roman"/>
          <w:color w:val="00000A"/>
          <w:sz w:val="28"/>
          <w:szCs w:val="28"/>
        </w:rPr>
        <w:t>На современном этапе развития человеческого</w:t>
      </w:r>
      <w:r>
        <w:rPr>
          <w:color w:val="00000A"/>
          <w:sz w:val="28"/>
          <w:szCs w:val="28"/>
        </w:rPr>
        <w:t xml:space="preserve"> общества такие универсальные ценности, как жизнь и здоровье человека, приобретают особое значение. Школьник должен расти</w:t>
      </w:r>
      <w:r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 </w:t>
      </w:r>
      <w:proofErr w:type="gramStart"/>
      <w:r>
        <w:rPr>
          <w:color w:val="00000A"/>
          <w:sz w:val="28"/>
          <w:szCs w:val="28"/>
        </w:rPr>
        <w:t>здоровым</w:t>
      </w:r>
      <w:proofErr w:type="gramEnd"/>
      <w:r>
        <w:rPr>
          <w:color w:val="00000A"/>
          <w:sz w:val="28"/>
          <w:szCs w:val="28"/>
        </w:rPr>
        <w:t>, физически крепким, всесторонне развитым и выносливым. Из всех факторов внешней среды,</w:t>
      </w:r>
      <w:r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оказывающих влияние на его физическое и нервно-психическое развитие, питание занимает ведущее место. Поэтому еще с раннего детства важно обеспечить полноценное и правильно организованное </w:t>
      </w:r>
      <w:r w:rsidRPr="00C62F89">
        <w:rPr>
          <w:color w:val="00000A"/>
          <w:sz w:val="28"/>
          <w:szCs w:val="28"/>
        </w:rPr>
        <w:t>питание,</w:t>
      </w:r>
      <w:r>
        <w:rPr>
          <w:color w:val="00000A"/>
          <w:sz w:val="28"/>
          <w:szCs w:val="28"/>
        </w:rPr>
        <w:t xml:space="preserve"> являющееся залогом его здоровья. Всякое нарушение питания, как количественное,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Организм школьника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 «строительным материалом», необходимым для роста и развития организма.</w:t>
      </w:r>
      <w:r>
        <w:rPr>
          <w:color w:val="00000A"/>
          <w:sz w:val="28"/>
          <w:szCs w:val="28"/>
        </w:rPr>
        <w:br/>
        <w:t>Очевидно, что процесс обучения в школе не должен</w:t>
      </w:r>
      <w:r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 </w:t>
      </w:r>
      <w:proofErr w:type="gramStart"/>
      <w:r>
        <w:rPr>
          <w:color w:val="00000A"/>
          <w:sz w:val="28"/>
          <w:szCs w:val="28"/>
        </w:rPr>
        <w:t>строится</w:t>
      </w:r>
      <w:proofErr w:type="gramEnd"/>
      <w:r>
        <w:rPr>
          <w:color w:val="00000A"/>
          <w:sz w:val="28"/>
          <w:szCs w:val="28"/>
        </w:rPr>
        <w:t xml:space="preserve"> за счет ресурсов здоровья ребенка, а должен быть направлен на сохранение и </w:t>
      </w:r>
      <w:r w:rsidRPr="00C62F89">
        <w:rPr>
          <w:rFonts w:cs="Times New Roman"/>
          <w:color w:val="00000A"/>
          <w:sz w:val="28"/>
          <w:szCs w:val="28"/>
        </w:rPr>
        <w:t>устранение нарушений в состоянии здоровья детей.</w:t>
      </w:r>
      <w:r w:rsidRPr="00C62F89">
        <w:rPr>
          <w:rFonts w:cs="Times New Roman"/>
          <w:color w:val="000000"/>
          <w:sz w:val="28"/>
          <w:szCs w:val="28"/>
        </w:rPr>
        <w:t xml:space="preserve"> </w:t>
      </w:r>
    </w:p>
    <w:p w:rsidR="0037374E" w:rsidRPr="00D23F88" w:rsidRDefault="0037374E" w:rsidP="00D23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F88">
        <w:rPr>
          <w:rFonts w:ascii="Times New Roman" w:eastAsia="Calibri" w:hAnsi="Times New Roman" w:cs="Times New Roman"/>
          <w:sz w:val="28"/>
          <w:szCs w:val="28"/>
        </w:rPr>
        <w:t>Программа решает задачу сотрудничества в семье, семьи и школы, школы и общественности. Также задачи по укреплению и сохранению здоровья детей. Успешное обучение и воспитание детей зависит от состояния здоровья  учащихся.</w:t>
      </w:r>
    </w:p>
    <w:p w:rsidR="00C62F89" w:rsidRPr="00C62F89" w:rsidRDefault="00C62F89" w:rsidP="00C6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89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необходимости реализации Программы</w:t>
      </w:r>
    </w:p>
    <w:p w:rsidR="00F20215" w:rsidRDefault="00C62F89" w:rsidP="003347FB">
      <w:pPr>
        <w:pStyle w:val="a6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62F8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20215">
        <w:rPr>
          <w:rFonts w:ascii="Times New Roman" w:eastAsia="Times New Roman" w:hAnsi="Times New Roman" w:cs="Times New Roman"/>
          <w:iCs/>
          <w:sz w:val="28"/>
          <w:szCs w:val="28"/>
        </w:rPr>
        <w:t>«Разговор о правильном питании</w:t>
      </w:r>
      <w:r w:rsidR="00F20215" w:rsidRPr="00F20215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Pr="00C62F89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документами: Конституцией РФ; Конвенцией ООН о</w:t>
      </w:r>
      <w:r>
        <w:rPr>
          <w:rFonts w:ascii="Times New Roman" w:hAnsi="Times New Roman" w:cs="Times New Roman"/>
          <w:sz w:val="28"/>
          <w:szCs w:val="28"/>
        </w:rPr>
        <w:t xml:space="preserve"> правах ребенка; Законом РСФСР «</w:t>
      </w:r>
      <w:r w:rsidRPr="00C62F89">
        <w:rPr>
          <w:rFonts w:ascii="Times New Roman" w:hAnsi="Times New Roman" w:cs="Times New Roman"/>
          <w:sz w:val="28"/>
          <w:szCs w:val="28"/>
        </w:rPr>
        <w:t>О санитарно-эпидемиоло</w:t>
      </w:r>
      <w:r>
        <w:rPr>
          <w:rFonts w:ascii="Times New Roman" w:hAnsi="Times New Roman" w:cs="Times New Roman"/>
          <w:sz w:val="28"/>
          <w:szCs w:val="28"/>
        </w:rPr>
        <w:t>гическом благополучии населения»; Федеральным законом «</w:t>
      </w:r>
      <w:r w:rsidRPr="00C62F89">
        <w:rPr>
          <w:rFonts w:ascii="Times New Roman" w:hAnsi="Times New Roman" w:cs="Times New Roman"/>
          <w:sz w:val="28"/>
          <w:szCs w:val="28"/>
        </w:rPr>
        <w:t>Об основных гарантиях пр</w:t>
      </w:r>
      <w:r>
        <w:rPr>
          <w:rFonts w:ascii="Times New Roman" w:hAnsi="Times New Roman" w:cs="Times New Roman"/>
          <w:sz w:val="28"/>
          <w:szCs w:val="28"/>
        </w:rPr>
        <w:t>ав ребенка Российской Федерации»</w:t>
      </w:r>
      <w:r w:rsidRPr="00C62F89">
        <w:rPr>
          <w:rFonts w:ascii="Times New Roman" w:hAnsi="Times New Roman" w:cs="Times New Roman"/>
          <w:sz w:val="28"/>
          <w:szCs w:val="28"/>
        </w:rPr>
        <w:t xml:space="preserve">; </w:t>
      </w:r>
      <w:r w:rsidRPr="004B31A8">
        <w:rPr>
          <w:rFonts w:ascii="Times New Roman" w:hAnsi="Times New Roman"/>
          <w:sz w:val="28"/>
          <w:szCs w:val="28"/>
        </w:rPr>
        <w:t>Федеральным законом Российской Федерации от 29 декабря 2012 года № 273-ФЗ «Об образовании в Российской Федерации»;</w:t>
      </w:r>
      <w:r w:rsidR="00F20215">
        <w:rPr>
          <w:rFonts w:ascii="Times New Roman" w:hAnsi="Times New Roman"/>
          <w:sz w:val="28"/>
          <w:szCs w:val="28"/>
        </w:rPr>
        <w:t xml:space="preserve"> </w:t>
      </w:r>
      <w:r w:rsidRPr="00C62F89">
        <w:rPr>
          <w:rFonts w:ascii="Times New Roman" w:hAnsi="Times New Roman" w:cs="Times New Roman"/>
          <w:sz w:val="28"/>
          <w:szCs w:val="28"/>
        </w:rPr>
        <w:t>Основами законодательства Российской федерации об охране здоровья граждан и другими актами.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F89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0C269D">
        <w:rPr>
          <w:rFonts w:ascii="Times New Roman" w:eastAsia="Times New Roman" w:hAnsi="Times New Roman" w:cs="Times New Roman"/>
          <w:iCs/>
          <w:sz w:val="28"/>
          <w:szCs w:val="28"/>
        </w:rPr>
        <w:t>«Разговор о правильном питании</w:t>
      </w:r>
      <w:r w:rsidR="000C269D" w:rsidRPr="00F20215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Pr="00C62F89">
        <w:rPr>
          <w:rFonts w:ascii="Times New Roman" w:eastAsia="Times New Roman" w:hAnsi="Times New Roman" w:cs="Times New Roman"/>
          <w:sz w:val="28"/>
          <w:szCs w:val="28"/>
        </w:rPr>
        <w:t xml:space="preserve">составлена в соответствии с требованиями ФГОС НОО на основе Программ: </w:t>
      </w:r>
      <w:proofErr w:type="gramStart"/>
      <w:r w:rsidRPr="00C62F89">
        <w:rPr>
          <w:rFonts w:ascii="Times New Roman" w:eastAsia="Times New Roman" w:hAnsi="Times New Roman" w:cs="Times New Roman"/>
          <w:sz w:val="28"/>
          <w:szCs w:val="28"/>
        </w:rPr>
        <w:t xml:space="preserve">«Разговор о правильном питании» (М.М.Безруких,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</w:rPr>
        <w:t>Т.А.Филиппова</w:t>
      </w:r>
      <w:proofErr w:type="spellEnd"/>
      <w:r w:rsidRPr="00C62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</w:rPr>
        <w:t>А.Г.Макеева</w:t>
      </w:r>
      <w:proofErr w:type="spellEnd"/>
      <w:r w:rsidRPr="00C62F89">
        <w:rPr>
          <w:rFonts w:ascii="Times New Roman" w:eastAsia="Times New Roman" w:hAnsi="Times New Roman" w:cs="Times New Roman"/>
          <w:sz w:val="28"/>
          <w:szCs w:val="28"/>
        </w:rPr>
        <w:t xml:space="preserve"> М.ОЛМА Медиа Групп 2009), «Две недели в лагере здоровья» (М.М.Безруких,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</w:rPr>
        <w:t>Т.А.Филиппова</w:t>
      </w:r>
      <w:proofErr w:type="spellEnd"/>
      <w:r w:rsidRPr="00C62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</w:rPr>
        <w:t>А.Г.Макеева</w:t>
      </w:r>
      <w:proofErr w:type="spellEnd"/>
      <w:r w:rsidRPr="00C62F89">
        <w:rPr>
          <w:rFonts w:ascii="Times New Roman" w:eastAsia="Times New Roman" w:hAnsi="Times New Roman" w:cs="Times New Roman"/>
          <w:sz w:val="28"/>
          <w:szCs w:val="28"/>
        </w:rPr>
        <w:t xml:space="preserve"> М.ОЛМА Медиа Групп 2007), «Формула правильного питания» (М.М.Безруких,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</w:rPr>
        <w:t>Т.А.Филиппова</w:t>
      </w:r>
      <w:proofErr w:type="spellEnd"/>
      <w:r w:rsidRPr="00C62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</w:rPr>
        <w:t>А.Г.М</w:t>
      </w:r>
      <w:r w:rsidR="003347FB">
        <w:rPr>
          <w:rFonts w:ascii="Times New Roman" w:eastAsia="Times New Roman" w:hAnsi="Times New Roman" w:cs="Times New Roman"/>
          <w:sz w:val="28"/>
          <w:szCs w:val="28"/>
        </w:rPr>
        <w:t>акеева</w:t>
      </w:r>
      <w:proofErr w:type="spellEnd"/>
      <w:r w:rsidR="003347FB">
        <w:rPr>
          <w:rFonts w:ascii="Times New Roman" w:eastAsia="Times New Roman" w:hAnsi="Times New Roman" w:cs="Times New Roman"/>
          <w:sz w:val="28"/>
          <w:szCs w:val="28"/>
        </w:rPr>
        <w:t xml:space="preserve"> М.ОЛМА Медиа Групп 2009).</w:t>
      </w:r>
      <w:r w:rsidRPr="00C62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62F89" w:rsidRPr="00F20215" w:rsidRDefault="003347FB" w:rsidP="00F20215">
      <w:pPr>
        <w:pStyle w:val="a6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будет реализовываться  в течение учебного года на классных часах  - в каждом классе </w:t>
      </w:r>
      <w:r w:rsidR="00C62F89" w:rsidRPr="00C62F89">
        <w:rPr>
          <w:rFonts w:ascii="Times New Roman" w:eastAsia="Times New Roman" w:hAnsi="Times New Roman" w:cs="Times New Roman"/>
          <w:sz w:val="28"/>
          <w:szCs w:val="28"/>
        </w:rPr>
        <w:t>по 7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основ культуры питания, как части общей культуры здоровья.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62F89" w:rsidRPr="00C62F89" w:rsidRDefault="00C62F89" w:rsidP="00F2021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правильном питании </w:t>
      </w:r>
    </w:p>
    <w:p w:rsidR="00C62F89" w:rsidRPr="00C62F89" w:rsidRDefault="00C62F89" w:rsidP="00F2021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полезных навыков и привычек </w:t>
      </w:r>
    </w:p>
    <w:p w:rsidR="00C62F89" w:rsidRPr="00C62F89" w:rsidRDefault="00C62F89" w:rsidP="00F2021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своему здоровью </w:t>
      </w:r>
    </w:p>
    <w:p w:rsidR="00C62F89" w:rsidRPr="00C62F89" w:rsidRDefault="00C62F89" w:rsidP="00F2021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народных традициях, связанных с питанием </w:t>
      </w:r>
    </w:p>
    <w:p w:rsidR="00C62F89" w:rsidRPr="00C62F89" w:rsidRDefault="00C62F89" w:rsidP="00F2021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 родителей в вопросах рационального питания для детей 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представляет детям широкую панораму правильного и здорового питания как компонент сохранения здоровья и долголетия. В рамках же данной программы, благодаря интеграции естественнонаучных и социально-гуманитарных знаний, могут быть успешно и в полном соответствии с возрастными особен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ностями младшего школьника и школьника 5- 6-го классов решены задачи: </w:t>
      </w:r>
    </w:p>
    <w:p w:rsidR="00C62F89" w:rsidRPr="00C62F89" w:rsidRDefault="00C62F89" w:rsidP="00F2021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важности образования и воспитания правильного питания, </w:t>
      </w:r>
    </w:p>
    <w:p w:rsidR="00C62F89" w:rsidRPr="00C62F89" w:rsidRDefault="00C62F89" w:rsidP="00F2021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системы позитив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национальных ценностей, идеалов сохранения собственного здоровья, здоровья близких, как важнейшее национальное достояние России. 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для осмысления личного опыта ребёнка знания, накопленные естественными и социально-гуманитарными науками, программа вводит в процесс ценностного отношения к своему здоровью, а именно здоровому питанию ценностную шкалу, без которой невозможно формирование позитивных целевых установок подрастающего поколения. Программа </w:t>
      </w:r>
      <w:r w:rsidR="00F202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«Разговор о правильном питании</w:t>
      </w:r>
      <w:r w:rsidR="00F20215" w:rsidRPr="00F202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ученику в формировании личностного восприятия, эмоционального, оценочного отношения к здоровью,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программы состоит также в том, что в ходе её изучения школьники овладевают основами практико-ориентированных знаний о человеке; о правилах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питания, направленных на сохранение и укрепление здоровья, на формирование готовности соблюдать их; учатся осмысливать причинно-следственные связи формирования навыков правильного питания как составной части здорового образа жизни. 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Существенная особенность программы состоит в том, что в ней заложена содержательная основа для широкой реализации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всех дисциплин начальной школы. Программа использует и тем самым подкрепляет умения, полученные на уроках чтения и литературы,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62F89" w:rsidRPr="00C62F89" w:rsidRDefault="00C62F89" w:rsidP="00F20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Общая характеристика программы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школьников по программе</w:t>
      </w:r>
      <w:proofErr w:type="gramEnd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основе освоения конкретных процессов преобразования и использования материалов, информации, объектов природной и социальной среды; в соответствии с использованием форм и методов обучения психологических особенностей детей 1-6 классов.</w:t>
      </w:r>
    </w:p>
    <w:p w:rsidR="00F20215" w:rsidRDefault="00C62F89" w:rsidP="00F2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Программа включает в себя три содержательных части:</w:t>
      </w:r>
    </w:p>
    <w:p w:rsidR="00F20215" w:rsidRDefault="00F20215" w:rsidP="00F2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</w:t>
      </w:r>
      <w:r w:rsidR="00C62F89"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правильном питании» </w:t>
      </w:r>
    </w:p>
    <w:p w:rsidR="00F20215" w:rsidRDefault="00F20215" w:rsidP="00F2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2.«Две недели в лагере здоровья»</w:t>
      </w:r>
    </w:p>
    <w:p w:rsidR="00C62F89" w:rsidRPr="00C62F89" w:rsidRDefault="00C62F89" w:rsidP="00F2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«Формула правильного питания»</w:t>
      </w:r>
    </w:p>
    <w:p w:rsidR="00C62F89" w:rsidRPr="003A3497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УМК программы</w:t>
      </w:r>
      <w:r w:rsidR="00F20215" w:rsidRPr="003A3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«Разговор о правильном питании</w:t>
      </w:r>
      <w:r w:rsidRPr="003A3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включает: 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тетради (3) для учащихся: </w:t>
      </w:r>
    </w:p>
    <w:p w:rsidR="00F20215" w:rsidRDefault="00C62F89" w:rsidP="00F2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 о правильном питании» для детей 6-8 лет (1 и 2 класс по 7 занятий)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«Две недели в лагере здоровья» для детей 10-11 лет (3 и 4 класс по 7 занятий)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«Формула правильного питания» для детей 12-13 </w:t>
      </w:r>
      <w:r w:rsidR="00F2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(5 и 6 класс по 7 занятий) </w:t>
      </w:r>
    </w:p>
    <w:p w:rsidR="00C62F89" w:rsidRPr="00C62F89" w:rsidRDefault="00C62F89" w:rsidP="00931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</w:t>
      </w:r>
      <w:r w:rsidR="00F2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пособия для педагогов (3). Буклеты для родителей </w:t>
      </w:r>
      <w:r w:rsidR="00F20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Плакаты. </w:t>
      </w:r>
      <w:proofErr w:type="gramStart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конкурсных материалов (конспекты занятий, конкурсов, праздников, викторин, соревнований, тематическое планирование).</w:t>
      </w:r>
      <w:proofErr w:type="gramEnd"/>
    </w:p>
    <w:p w:rsidR="00C62F89" w:rsidRPr="00F20215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2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Часть 1 «Разговор о правильном питании»</w:t>
      </w:r>
      <w:r w:rsidRPr="00F2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</w:t>
      </w:r>
      <w:r w:rsidR="00A7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2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1-2 классов. 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данного курса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 Здесь учитываются и традиции питания, а также предполагается активное вовлечение родителей в процесс обучения.</w:t>
      </w:r>
    </w:p>
    <w:p w:rsidR="00C62F89" w:rsidRPr="00F20215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2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Часть 2 «Две недели в лагере здоровья»</w:t>
      </w:r>
      <w:r w:rsidRPr="00F2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</w:t>
      </w:r>
      <w:r w:rsidR="00A7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2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3-4 классов.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данного курса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у детей основ культуры питания как составляющей здорового образа жизни.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обучения учащиеся:</w:t>
      </w:r>
    </w:p>
    <w:p w:rsidR="00C62F89" w:rsidRPr="00C62F89" w:rsidRDefault="00C62F89" w:rsidP="00F2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Познакомятся:</w:t>
      </w:r>
      <w:r w:rsidR="00F2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народными традициями, свя</w:t>
      </w:r>
      <w:r w:rsidR="00F2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занными с питанием и здоровьем;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питания, направленными на сохранение и укрепление зд</w:t>
      </w:r>
      <w:r w:rsidR="00F2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оровья;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этикета, </w:t>
      </w:r>
      <w:proofErr w:type="gramStart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питанием, осознанием того, что навыки этикета являются неотъемлемой частью общей культуры личности.</w:t>
      </w:r>
    </w:p>
    <w:p w:rsidR="00C62F89" w:rsidRPr="00C62F89" w:rsidRDefault="00C62F89" w:rsidP="00F2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Овладеют:</w:t>
      </w:r>
      <w:r w:rsidR="00F2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правильного питания как составной частью здорового питания.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Часть 3 «Формула правильного питания»</w:t>
      </w:r>
      <w:r w:rsidRPr="00F2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1E" w:rsidRPr="00F2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</w:t>
      </w:r>
      <w:r w:rsidR="00A7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7141E" w:rsidRPr="00F2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5-6-х классов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части реализуются следующие воспитательные и образовательные задачи: </w:t>
      </w:r>
    </w:p>
    <w:p w:rsidR="00C62F89" w:rsidRPr="00C62F89" w:rsidRDefault="00C62F89" w:rsidP="00F202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C62F89" w:rsidRPr="00C62F89" w:rsidRDefault="00C62F89" w:rsidP="00F202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Расширяются знания подростков о правилах питания, направленных на сохранение и укрепление здоровья, формирования готовности соблюдать эти правила.</w:t>
      </w:r>
    </w:p>
    <w:p w:rsidR="00C62F89" w:rsidRPr="00C62F89" w:rsidRDefault="00C62F89" w:rsidP="00F202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навыки правильного питания как составной части здорового образа жизни.</w:t>
      </w:r>
    </w:p>
    <w:p w:rsidR="00C62F89" w:rsidRPr="00C62F89" w:rsidRDefault="00C62F89" w:rsidP="00F202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представления о правилах этикета, связанных с питанием, осознания того, что навыки этикета являются неотъемлемой частью общей культуры личности.</w:t>
      </w:r>
    </w:p>
    <w:p w:rsidR="00C62F89" w:rsidRPr="00C62F89" w:rsidRDefault="00C62F89" w:rsidP="00F202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представления о социокультурных аспектах питания, его связи с культурой и историей народа.</w:t>
      </w:r>
    </w:p>
    <w:p w:rsidR="00C62F89" w:rsidRPr="00C62F89" w:rsidRDefault="00C62F89" w:rsidP="00F202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Пробуждается у детей интерес к народным традициям, связанным с питанием и здоровьем, к истории и традициям своего народа, формируются чувства уважения к культуре своего народа и культуре и традициям других народов.</w:t>
      </w:r>
    </w:p>
    <w:p w:rsidR="00C62F89" w:rsidRPr="00C62F89" w:rsidRDefault="00C62F89" w:rsidP="00F202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творческие способности, кругозор подростков, их интерес к познавательной деятельности.</w:t>
      </w:r>
    </w:p>
    <w:p w:rsidR="00C62F89" w:rsidRPr="00C62F89" w:rsidRDefault="00C62F89" w:rsidP="00A9068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коммуникативные навыки у школьников, умение эффективно взаимодействовать со сверстниками и взрослыми в процессе решения проблемы.</w:t>
      </w:r>
    </w:p>
    <w:p w:rsidR="00C62F89" w:rsidRPr="00C62F89" w:rsidRDefault="00C62F89" w:rsidP="00A9068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просвещение родителей в вопросах организации правильного питания детей подросткового возраста.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программы «Разговор о правильном питании» осуществлён на основе следующей ведущей идее: идее заботы о своём здоровье. Забота о своём здоровье – это представление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C62F89" w:rsidRPr="00D23F88" w:rsidRDefault="00C62F89" w:rsidP="00D23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учебно-методического комплекта, а также используемые формы и методы ее реализации носят преимущественно интерактивный характер, направленный на активное вовлечение подростков в работу по программе, стимулирование их интереса к изучаемым темам, освоение ценностных нормативов и навыков. Задания, предлагаемые в рабочих тетрадях, основаны на творческой работе детей – самостоятельной или в коллективе.</w:t>
      </w:r>
      <w:r w:rsidR="00D23F88" w:rsidRPr="00D23F88">
        <w:rPr>
          <w:rFonts w:ascii="Times New Roman" w:eastAsia="Calibri" w:hAnsi="Times New Roman" w:cs="Times New Roman"/>
          <w:sz w:val="28"/>
          <w:szCs w:val="28"/>
        </w:rPr>
        <w:t xml:space="preserve"> Содержание программы воспитывает культуру, навыки гигиены.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в реализации программы принимали участие родители. Эффективность формирования основ культуры питания в очень большой степени будет определяться тем, насколько определяемые программой нормы и ценности находят отклик в семьях учащихся.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основе методики преподавания программы лежит проблемно-поисковый подход, обеспечивающий «открытие» детьми нового знания и активное освоение различных способов познания здорового питания. При этом используются разнообразные </w:t>
      </w:r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обучения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системы средств, составляющих единую информационно-образовательную среду. 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Ролевая игра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базируется на изображении ее участниками определенных персонажей, действующих в заданных условиях. В ходе взаимодействия участники игры должны решить поставленную перед ними задачу. Ролевые игры оказываются весьма эффективными при освоении подростками навыков поведения в различных ситуациях (при изучении темы «Где и как мы едим» подростки должны продемонстрировать варианты поведения в кафе – игра «Кафе»).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Ситуационная игра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четко заданный сценарий действий и ориентирована на конкретный результат (при изучении темы «Продукты разные важны, блюда разные важны» подростки должны распределить продукты по трем цветным «столам», в зависимости от частоты употребления того или иного продукта в пищу).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Образно-ролевые игры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активизировать конкретно чувственный опыт, сформировать определенное эмоциональное отношение к тому или иному фактору (при изучении темы «Здоровье – это здорово» подростки должны представить пантомиму, изобразив полезные и вредные привычки – игра «Угадай-ка»).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Проектная деятельность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творчестве, самостоятельной работе подростков для решения поставленной задачи (в теме «Кулинарная история» подростки готовят викторину для своих одноклассников, посвященную кулинарии в Средние века).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Дискуссия, обсуждение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задача заключается в формировании у подростка личной позиции в отношении того или иного вопроса Дискуссия может быть организована в форме круглого стола,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-ринга и т. п.</w:t>
      </w:r>
    </w:p>
    <w:p w:rsidR="00C62F89" w:rsidRPr="00C62F89" w:rsidRDefault="00C62F89" w:rsidP="00A9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Место программы в учебном плане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программы «Разговор о правильном питании» в каждом классе (1-6 классы) отводится по 7 ч в год. Программа рассчитана на 42 ч.</w:t>
      </w:r>
    </w:p>
    <w:p w:rsidR="00C62F89" w:rsidRPr="00C62F89" w:rsidRDefault="00C62F89" w:rsidP="00A9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Ценностные ориентиры содержания программы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обучения учащиеся овладеют: </w:t>
      </w:r>
    </w:p>
    <w:p w:rsidR="00C62F89" w:rsidRPr="00C62F89" w:rsidRDefault="00C62F89" w:rsidP="00A9068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о здоровье как одной из важнейших человеческих ценностей;</w:t>
      </w:r>
    </w:p>
    <w:p w:rsidR="00C62F89" w:rsidRPr="00C62F89" w:rsidRDefault="00C62F89" w:rsidP="00A9068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укрепления здоровья;</w:t>
      </w:r>
    </w:p>
    <w:p w:rsidR="00C62F89" w:rsidRPr="00C62F89" w:rsidRDefault="00C62F89" w:rsidP="00A9068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о правилах питания, направленных на сохранение и укрепление здоровья и готовности выполнять эти правила;</w:t>
      </w:r>
    </w:p>
    <w:p w:rsidR="00C62F89" w:rsidRPr="00C62F89" w:rsidRDefault="00C62F89" w:rsidP="00A9068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правильного питания как составной части здорового образа жизни.</w:t>
      </w:r>
    </w:p>
    <w:p w:rsidR="00C62F89" w:rsidRPr="00C62F89" w:rsidRDefault="00C62F89" w:rsidP="00A9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Результаты изучения программы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Личностными результатами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учащимися программы являются: </w:t>
      </w:r>
    </w:p>
    <w:p w:rsidR="00C62F89" w:rsidRPr="00C62F89" w:rsidRDefault="00C62F89" w:rsidP="00A906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познавательных интересов и активности в области здорового питания;</w:t>
      </w:r>
    </w:p>
    <w:p w:rsidR="00C62F89" w:rsidRPr="00C62F89" w:rsidRDefault="00C62F89" w:rsidP="00A906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установками, нормами и правилами правильного питания;</w:t>
      </w:r>
    </w:p>
    <w:p w:rsidR="00C62F89" w:rsidRPr="00C62F89" w:rsidRDefault="00C62F89" w:rsidP="00A906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 </w:t>
      </w:r>
      <w:proofErr w:type="gramEnd"/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 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программы являются: </w:t>
      </w:r>
    </w:p>
    <w:p w:rsidR="00C62F89" w:rsidRPr="00C62F89" w:rsidRDefault="00C62F89" w:rsidP="00A9068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C62F89" w:rsidRPr="00C62F89" w:rsidRDefault="00C62F89" w:rsidP="00A9068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сотрудничеству и коммуникации;</w:t>
      </w:r>
    </w:p>
    <w:p w:rsidR="00C62F89" w:rsidRPr="00C62F89" w:rsidRDefault="00C62F89" w:rsidP="00A9068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C62F89" w:rsidRPr="00C62F89" w:rsidRDefault="00C62F89" w:rsidP="00A9068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самоорганизации, саморегуляции и рефлексии в области здорового питания;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являются:</w:t>
      </w:r>
    </w:p>
    <w:p w:rsidR="00C62F89" w:rsidRPr="00C62F89" w:rsidRDefault="00C62F89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познавательной сфере: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F89" w:rsidRPr="00C62F89" w:rsidRDefault="00C62F89" w:rsidP="00A906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C62F89" w:rsidRPr="00C62F89" w:rsidRDefault="00C62F89" w:rsidP="00A906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технологических свойств сырья и областей их применения;</w:t>
      </w:r>
    </w:p>
    <w:p w:rsidR="00C62F89" w:rsidRPr="00C62F89" w:rsidRDefault="00C62F89" w:rsidP="00A906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методами чтения </w:t>
      </w:r>
      <w:proofErr w:type="gramStart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штрих-кодов</w:t>
      </w:r>
      <w:proofErr w:type="gramEnd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продуктах питания, приобретаемых в розничной торговле;</w:t>
      </w:r>
    </w:p>
    <w:p w:rsidR="00C62F89" w:rsidRPr="00C62F89" w:rsidRDefault="00C62F89" w:rsidP="00A906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роли национальных кухонь в обеспечении полноценным питанием жителей той или иной местности.</w:t>
      </w:r>
    </w:p>
    <w:p w:rsidR="00C62F89" w:rsidRPr="00C62F89" w:rsidRDefault="00C62F89" w:rsidP="00A906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трудовой сфере: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F89" w:rsidRPr="00C62F89" w:rsidRDefault="00C62F89" w:rsidP="00A9068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C62F89" w:rsidRPr="00C62F89" w:rsidRDefault="00C62F89" w:rsidP="00A9068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технологического процесса труда.</w:t>
      </w:r>
    </w:p>
    <w:p w:rsidR="00C62F89" w:rsidRPr="00C62F89" w:rsidRDefault="00C62F89" w:rsidP="00A906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мотивационной сфере: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F89" w:rsidRPr="00C62F89" w:rsidRDefault="00C62F89" w:rsidP="00A906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готовность в потребности здорового питания;</w:t>
      </w:r>
    </w:p>
    <w:p w:rsidR="00C62F89" w:rsidRPr="00C62F89" w:rsidRDefault="00C62F89" w:rsidP="00A906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ответственности за качество правильного питания.</w:t>
      </w:r>
    </w:p>
    <w:p w:rsidR="00C62F89" w:rsidRPr="00C62F89" w:rsidRDefault="00C62F89" w:rsidP="00A906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эстетической сфере: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F89" w:rsidRPr="00C62F89" w:rsidRDefault="00C62F89" w:rsidP="00A9068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дизайнерское проектирование блюд с точки зрения здорового питания;</w:t>
      </w:r>
    </w:p>
    <w:p w:rsidR="00C62F89" w:rsidRPr="00C62F89" w:rsidRDefault="00C62F89" w:rsidP="00A9068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навыков сервировки стола.</w:t>
      </w:r>
    </w:p>
    <w:p w:rsidR="00C62F89" w:rsidRPr="00C62F89" w:rsidRDefault="00C62F89" w:rsidP="00A906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коммуникативной: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F89" w:rsidRDefault="00C62F89" w:rsidP="00A9068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презентация и защита мини-проектов по здоровому питанию.</w:t>
      </w:r>
    </w:p>
    <w:p w:rsidR="00124882" w:rsidRPr="000C269D" w:rsidRDefault="00124882" w:rsidP="000C269D">
      <w:pPr>
        <w:pStyle w:val="a7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Диагностика результатов </w:t>
      </w:r>
      <w:r w:rsidRPr="0012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gramStart"/>
      <w:r w:rsidRPr="001248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124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4882" w:rsidRPr="00D23F88" w:rsidRDefault="00124882" w:rsidP="00124882">
      <w:pPr>
        <w:pStyle w:val="a7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8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 учащихся и  их родителей</w:t>
      </w:r>
      <w:r w:rsidR="005C632E" w:rsidRPr="00D2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</w:t>
      </w:r>
      <w:r w:rsidR="005C632E" w:rsidRPr="00D2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2)</w:t>
      </w:r>
      <w:r w:rsidRPr="00D2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7374E" w:rsidRPr="00D23F88" w:rsidRDefault="00D23F88" w:rsidP="00D23F88">
      <w:pPr>
        <w:pStyle w:val="a7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3F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="0037374E" w:rsidRPr="00D2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работ «Мы – за здоровое питание» </w:t>
      </w:r>
      <w:r w:rsidR="0037374E" w:rsidRPr="00D23F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игр</w:t>
      </w:r>
      <w:r w:rsidRPr="00D23F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7374E" w:rsidRPr="00D23F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</w:t>
      </w:r>
      <w:r w:rsidRPr="00D2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</w:p>
    <w:p w:rsidR="0027547B" w:rsidRPr="00D23F88" w:rsidRDefault="0027547B" w:rsidP="00D23F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F88">
        <w:rPr>
          <w:rFonts w:ascii="Times New Roman" w:eastAsia="Calibri" w:hAnsi="Times New Roman" w:cs="Times New Roman"/>
          <w:b/>
          <w:sz w:val="28"/>
          <w:szCs w:val="28"/>
        </w:rPr>
        <w:t>Участие родителей в реализации программы.</w:t>
      </w:r>
    </w:p>
    <w:p w:rsidR="00D23F88" w:rsidRDefault="00D23F88" w:rsidP="00C6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F89" w:rsidRDefault="00C62F89" w:rsidP="00D15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Тематическое планирование</w:t>
      </w: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D153B2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u w:val="single"/>
            <w:lang w:eastAsia="ru-RU"/>
          </w:rPr>
          <w:t xml:space="preserve">Приложение </w:t>
        </w:r>
      </w:hyperlink>
      <w:r w:rsidR="005C632E" w:rsidRPr="00D153B2">
        <w:t>1</w:t>
      </w:r>
      <w:r w:rsidRPr="00D153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4882" w:rsidRDefault="00124882" w:rsidP="00124882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882" w:rsidRPr="00701F68" w:rsidRDefault="00124882" w:rsidP="0012488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24882" w:rsidRDefault="00124882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62" w:rsidRDefault="00FA4762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62" w:rsidRDefault="00FA4762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62" w:rsidRDefault="00FA4762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62" w:rsidRPr="00A90685" w:rsidRDefault="00FA4762" w:rsidP="00C6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89" w:rsidRPr="00C62F89" w:rsidRDefault="00A90685" w:rsidP="00A9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Список л</w:t>
      </w:r>
      <w:r w:rsidR="00C62F89" w:rsidRPr="00C62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итература:</w:t>
      </w:r>
    </w:p>
    <w:p w:rsidR="00C62F89" w:rsidRPr="00C62F89" w:rsidRDefault="00C62F89" w:rsidP="00A90685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«Разговор о правильном питании» М.М.Безруких,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Т.А.Филиппова</w:t>
      </w:r>
      <w:proofErr w:type="spellEnd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А.Г.Макеева</w:t>
      </w:r>
      <w:proofErr w:type="spellEnd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М.ОЛМА Медиа Групп 2009.</w:t>
      </w:r>
    </w:p>
    <w:p w:rsidR="00C62F89" w:rsidRPr="00C62F89" w:rsidRDefault="00C62F89" w:rsidP="00A90685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«Две недели в лагере здоровья» М.М.Безруких,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Т.А.Филиппова</w:t>
      </w:r>
      <w:proofErr w:type="spellEnd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А.Г.Макеева</w:t>
      </w:r>
      <w:proofErr w:type="spellEnd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М.ОЛМА Медиа Групп 2009.</w:t>
      </w:r>
    </w:p>
    <w:p w:rsidR="00C62F89" w:rsidRPr="00C62F89" w:rsidRDefault="00C62F89" w:rsidP="00FA4762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«Формула правильного питания» М.М.Безруких,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Т.А.Филиппова</w:t>
      </w:r>
      <w:proofErr w:type="spellEnd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А.Г.Макеева</w:t>
      </w:r>
      <w:proofErr w:type="spellEnd"/>
      <w:r w:rsidRPr="00C6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М.ОЛМА Медиа Групп 2009.</w:t>
      </w:r>
      <w:r w:rsidR="00FA4762" w:rsidRPr="00C62F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2F89" w:rsidRPr="00C62F89" w:rsidSect="002930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3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5B629F"/>
    <w:multiLevelType w:val="multilevel"/>
    <w:tmpl w:val="5338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6813"/>
    <w:multiLevelType w:val="multilevel"/>
    <w:tmpl w:val="CA6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810B2"/>
    <w:multiLevelType w:val="multilevel"/>
    <w:tmpl w:val="685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AEB"/>
    <w:multiLevelType w:val="multilevel"/>
    <w:tmpl w:val="9B5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A3F55"/>
    <w:multiLevelType w:val="multilevel"/>
    <w:tmpl w:val="DB36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01DAA"/>
    <w:multiLevelType w:val="multilevel"/>
    <w:tmpl w:val="8574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93DDD"/>
    <w:multiLevelType w:val="multilevel"/>
    <w:tmpl w:val="FE8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73633"/>
    <w:multiLevelType w:val="multilevel"/>
    <w:tmpl w:val="24D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E1312"/>
    <w:multiLevelType w:val="multilevel"/>
    <w:tmpl w:val="849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85BF9"/>
    <w:multiLevelType w:val="multilevel"/>
    <w:tmpl w:val="55B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F19AE"/>
    <w:multiLevelType w:val="multilevel"/>
    <w:tmpl w:val="9B0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0155E"/>
    <w:multiLevelType w:val="multilevel"/>
    <w:tmpl w:val="EF94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36D22"/>
    <w:multiLevelType w:val="multilevel"/>
    <w:tmpl w:val="DFE2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92B40"/>
    <w:multiLevelType w:val="hybridMultilevel"/>
    <w:tmpl w:val="6718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F89"/>
    <w:rsid w:val="000C269D"/>
    <w:rsid w:val="000F25E3"/>
    <w:rsid w:val="00124882"/>
    <w:rsid w:val="0027547B"/>
    <w:rsid w:val="00293077"/>
    <w:rsid w:val="002F3E40"/>
    <w:rsid w:val="00303F89"/>
    <w:rsid w:val="003347FB"/>
    <w:rsid w:val="0037374E"/>
    <w:rsid w:val="003A3497"/>
    <w:rsid w:val="004F3FAD"/>
    <w:rsid w:val="005776E4"/>
    <w:rsid w:val="005C632E"/>
    <w:rsid w:val="00694EC4"/>
    <w:rsid w:val="0070424A"/>
    <w:rsid w:val="009311BE"/>
    <w:rsid w:val="00A7141E"/>
    <w:rsid w:val="00A90685"/>
    <w:rsid w:val="00B423EB"/>
    <w:rsid w:val="00C62F89"/>
    <w:rsid w:val="00CD2382"/>
    <w:rsid w:val="00D153B2"/>
    <w:rsid w:val="00D23F88"/>
    <w:rsid w:val="00F20215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F89"/>
    <w:rPr>
      <w:color w:val="0000FF"/>
      <w:u w:val="single"/>
    </w:rPr>
  </w:style>
  <w:style w:type="paragraph" w:styleId="a4">
    <w:name w:val="Normal (Web)"/>
    <w:basedOn w:val="a"/>
    <w:rsid w:val="00C6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62F8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C62F89"/>
    <w:pPr>
      <w:suppressAutoHyphens/>
      <w:spacing w:before="28" w:after="28" w:line="240" w:lineRule="auto"/>
      <w:jc w:val="both"/>
    </w:pPr>
    <w:rPr>
      <w:rFonts w:ascii="Times New Roman" w:eastAsia="Times New Roman" w:hAnsi="Times New Roman" w:cs="Mangal"/>
      <w:color w:val="113F7D"/>
      <w:kern w:val="1"/>
      <w:sz w:val="18"/>
      <w:szCs w:val="18"/>
      <w:lang w:eastAsia="hi-IN" w:bidi="hi-IN"/>
    </w:rPr>
  </w:style>
  <w:style w:type="character" w:customStyle="1" w:styleId="a5">
    <w:name w:val="Основной текст Знак"/>
    <w:basedOn w:val="a0"/>
    <w:link w:val="a6"/>
    <w:semiHidden/>
    <w:locked/>
    <w:rsid w:val="00C62F89"/>
    <w:rPr>
      <w:rFonts w:ascii="Calibri" w:eastAsia="Calibri" w:hAnsi="Calibri"/>
      <w:lang w:eastAsia="ru-RU"/>
    </w:rPr>
  </w:style>
  <w:style w:type="paragraph" w:styleId="a6">
    <w:name w:val="Body Text"/>
    <w:basedOn w:val="a"/>
    <w:link w:val="a5"/>
    <w:semiHidden/>
    <w:rsid w:val="00C62F89"/>
    <w:pPr>
      <w:spacing w:after="120" w:line="240" w:lineRule="auto"/>
    </w:pPr>
    <w:rPr>
      <w:rFonts w:ascii="Calibri" w:eastAsia="Calibri" w:hAnsi="Calibri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C62F89"/>
  </w:style>
  <w:style w:type="paragraph" w:styleId="a7">
    <w:name w:val="List Paragraph"/>
    <w:basedOn w:val="a"/>
    <w:uiPriority w:val="34"/>
    <w:qFormat/>
    <w:rsid w:val="001248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11387/pri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"Тавровская СОШ"</Company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User</cp:lastModifiedBy>
  <cp:revision>16</cp:revision>
  <cp:lastPrinted>2015-12-08T06:54:00Z</cp:lastPrinted>
  <dcterms:created xsi:type="dcterms:W3CDTF">2015-10-25T05:19:00Z</dcterms:created>
  <dcterms:modified xsi:type="dcterms:W3CDTF">2018-01-30T14:55:00Z</dcterms:modified>
</cp:coreProperties>
</file>