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C3" w:rsidRPr="00904DC3" w:rsidRDefault="002616AA" w:rsidP="002616AA">
      <w:pPr>
        <w:jc w:val="center"/>
        <w:rPr>
          <w:rFonts w:ascii="Times New Roman" w:hAnsi="Times New Roman"/>
          <w:b/>
          <w:sz w:val="28"/>
          <w:szCs w:val="28"/>
        </w:rPr>
      </w:pPr>
      <w:r w:rsidRPr="00904DC3">
        <w:rPr>
          <w:rFonts w:ascii="Times New Roman" w:hAnsi="Times New Roman"/>
          <w:b/>
          <w:sz w:val="28"/>
          <w:szCs w:val="28"/>
        </w:rPr>
        <w:t>П</w:t>
      </w:r>
      <w:r w:rsidRPr="00904DC3">
        <w:rPr>
          <w:rFonts w:ascii="Times New Roman" w:hAnsi="Times New Roman"/>
          <w:b/>
          <w:sz w:val="28"/>
          <w:szCs w:val="28"/>
        </w:rPr>
        <w:t xml:space="preserve">лан  </w:t>
      </w:r>
    </w:p>
    <w:p w:rsidR="002E4881" w:rsidRPr="00904DC3" w:rsidRDefault="002616AA" w:rsidP="002616AA">
      <w:pPr>
        <w:jc w:val="center"/>
        <w:rPr>
          <w:rFonts w:ascii="Times New Roman" w:hAnsi="Times New Roman"/>
          <w:b/>
          <w:sz w:val="28"/>
          <w:szCs w:val="28"/>
        </w:rPr>
      </w:pPr>
      <w:r w:rsidRPr="00904DC3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904DC3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904DC3">
        <w:rPr>
          <w:rFonts w:ascii="Times New Roman" w:hAnsi="Times New Roman"/>
          <w:b/>
          <w:sz w:val="28"/>
          <w:szCs w:val="28"/>
        </w:rPr>
        <w:t>«Безопасный интернет</w:t>
      </w:r>
      <w:bookmarkStart w:id="0" w:name="_GoBack"/>
      <w:bookmarkEnd w:id="0"/>
      <w:r w:rsidRPr="00904DC3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horzAnchor="margin" w:tblpY="1448"/>
        <w:tblW w:w="0" w:type="auto"/>
        <w:tblLook w:val="04A0" w:firstRow="1" w:lastRow="0" w:firstColumn="1" w:lastColumn="0" w:noHBand="0" w:noVBand="1"/>
      </w:tblPr>
      <w:tblGrid>
        <w:gridCol w:w="786"/>
        <w:gridCol w:w="2337"/>
        <w:gridCol w:w="2140"/>
        <w:gridCol w:w="2083"/>
        <w:gridCol w:w="2225"/>
      </w:tblGrid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616AA" w:rsidRPr="00EF75DB" w:rsidRDefault="002616AA" w:rsidP="0084230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2616AA" w:rsidRPr="00EF75DB" w:rsidRDefault="002616AA" w:rsidP="0084230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616AA" w:rsidRPr="00EF75DB" w:rsidRDefault="002616AA" w:rsidP="0084230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616AA" w:rsidRPr="00EF75DB" w:rsidRDefault="002616AA" w:rsidP="0084230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Название мероприятия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4C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CD4C0C" w:rsidRDefault="002616AA" w:rsidP="0084230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4C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 «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Полезный и безопасный интернет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 классов</w:t>
            </w: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р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</w:rPr>
              <w:t>исунков «Безопасный Интернет»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1-6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евраль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педагоги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допобразования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</w:rPr>
              <w:t>онкурс сочинений «Мой безопасный Интернет»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 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 учителя русского языка и литературы</w:t>
            </w: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 «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Общение в сети Интернет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 классов</w:t>
            </w: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 «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в сети Интернет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  классов</w:t>
            </w: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плакатов 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</w:rPr>
              <w:t>«Безопасный Интернет»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евраль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педагоги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допобразования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</w:rPr>
              <w:t>неклассное мероприятие «Интернет в мобильнике»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 педаго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</w:rPr>
              <w:t xml:space="preserve">неклассное мероприятие «Прямо по курсу – Интернет!»  </w:t>
            </w:r>
          </w:p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руководители, педаго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психолог, социальный педагог</w:t>
            </w: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Классный час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Интернет: территория ответственности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10-11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</w:p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   классов</w:t>
            </w: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</w:rPr>
              <w:t>пециальный выпуск школьной газеты «Зеркало»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 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вожатый</w:t>
            </w: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</w:rPr>
              <w:t xml:space="preserve">еседы на темы: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«Интернет среди нас», « Я и мои виртуальные друзья», 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</w:rPr>
              <w:t>Интернет и моя будущая профессия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616AA" w:rsidRPr="00EF75DB" w:rsidTr="0084230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CD4C0C" w:rsidRDefault="002616AA" w:rsidP="0084230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F75DB">
              <w:rPr>
                <w:rFonts w:ascii="Times New Roman" w:eastAsia="Times New Roman" w:hAnsi="Times New Roman"/>
                <w:sz w:val="28"/>
                <w:szCs w:val="28"/>
              </w:rPr>
              <w:t>одительское собрание «Безопасность ребенка в Интернет: что могут сделать взрослые?»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1-11 класса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AA" w:rsidRPr="00EF75DB" w:rsidRDefault="002616AA" w:rsidP="008423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директора, классные руководители</w:t>
            </w:r>
          </w:p>
        </w:tc>
      </w:tr>
    </w:tbl>
    <w:p w:rsidR="002616AA" w:rsidRPr="002616AA" w:rsidRDefault="002616AA" w:rsidP="002616AA">
      <w:pPr>
        <w:jc w:val="center"/>
      </w:pPr>
    </w:p>
    <w:sectPr w:rsidR="002616AA" w:rsidRPr="0026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D92"/>
    <w:multiLevelType w:val="hybridMultilevel"/>
    <w:tmpl w:val="FEC8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A3"/>
    <w:rsid w:val="002616AA"/>
    <w:rsid w:val="002E4881"/>
    <w:rsid w:val="00904DC3"/>
    <w:rsid w:val="009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6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6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3</cp:revision>
  <dcterms:created xsi:type="dcterms:W3CDTF">2017-10-23T09:20:00Z</dcterms:created>
  <dcterms:modified xsi:type="dcterms:W3CDTF">2017-10-23T09:34:00Z</dcterms:modified>
</cp:coreProperties>
</file>