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79" w:rsidRPr="00F571EF" w:rsidRDefault="00561479" w:rsidP="005614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наличии </w:t>
      </w:r>
      <w:r w:rsidRPr="00F5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оборудованных учебных кабинетов, объектов для проведения практических занятий,</w:t>
      </w:r>
      <w:r w:rsidRPr="00F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библиотек, объектов спорта, средств обучения и воспитания</w:t>
      </w:r>
      <w:r w:rsidR="0080588E" w:rsidRPr="00F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том числе приспособленных для использования инвалидами и лицами с ограниченными</w:t>
      </w:r>
    </w:p>
    <w:p w:rsidR="00561479" w:rsidRPr="004E760C" w:rsidRDefault="00561479" w:rsidP="005614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возможностями здоровья</w:t>
      </w:r>
      <w:r w:rsidRPr="004E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 «Тавровская СОШ»</w:t>
      </w:r>
    </w:p>
    <w:p w:rsidR="00561479" w:rsidRPr="004E760C" w:rsidRDefault="00561479" w:rsidP="00F712DB">
      <w:pPr>
        <w:shd w:val="clear" w:color="auto" w:fill="FFFFFF"/>
        <w:spacing w:after="135" w:line="240" w:lineRule="auto"/>
        <w:ind w:firstLine="567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«Тавровская СОШ» по адресу: Белгородская область, Белгородский район, с</w:t>
      </w:r>
      <w:r w:rsidRPr="00845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Таврово, ул. Садовая, д.41А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наличии:</w:t>
      </w:r>
    </w:p>
    <w:p w:rsidR="00561479" w:rsidRPr="004E760C" w:rsidRDefault="00F712DB" w:rsidP="00F7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2DB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- начальных классов</w:t>
      </w:r>
    </w:p>
    <w:p w:rsidR="00561479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- истории</w:t>
      </w:r>
    </w:p>
    <w:p w:rsidR="00561479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- математики</w:t>
      </w:r>
    </w:p>
    <w:p w:rsidR="00F712DB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- русского языка и литературы</w:t>
      </w:r>
    </w:p>
    <w:p w:rsidR="00561479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- иностранного языка</w:t>
      </w:r>
    </w:p>
    <w:p w:rsidR="00F712DB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кабинет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и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лабораторией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кабинет - физики с лабораторией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кабинет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кабинет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и ИЗО</w:t>
      </w:r>
    </w:p>
    <w:p w:rsidR="00561479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в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преподавания предмета технологии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имеются 2 учебные мастерские с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оснащённостью: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кулинария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479" w:rsidRPr="004E760C" w:rsidRDefault="00F712DB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швейное дело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столярная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слесарная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 и мастерских имеются инструкции по технике безопасности, акты замеров сопротивлений, которые соответствуют нормам.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состояние учебной мебели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нормам СанПин.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оснащенность учебных кабинетов составляет 88,2%.</w:t>
      </w:r>
    </w:p>
    <w:p w:rsidR="00F712DB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информатики </w:t>
      </w:r>
      <w:r w:rsidR="00F56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10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ноутбуков на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АРМ учителя. 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712DB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ноутбуки), </w:t>
      </w:r>
      <w:r w:rsidR="006A11D7" w:rsidRPr="004E760C">
        <w:rPr>
          <w:rFonts w:ascii="Times New Roman" w:hAnsi="Times New Roman" w:cs="Times New Roman"/>
          <w:sz w:val="28"/>
          <w:szCs w:val="28"/>
        </w:rPr>
        <w:t>в об</w:t>
      </w:r>
      <w:r w:rsidR="00F56DB9">
        <w:rPr>
          <w:rFonts w:ascii="Times New Roman" w:hAnsi="Times New Roman" w:cs="Times New Roman"/>
          <w:sz w:val="28"/>
          <w:szCs w:val="28"/>
        </w:rPr>
        <w:t>разовательном процессе использую</w:t>
      </w:r>
      <w:r w:rsidR="006A11D7" w:rsidRPr="004E760C">
        <w:rPr>
          <w:rFonts w:ascii="Times New Roman" w:hAnsi="Times New Roman" w:cs="Times New Roman"/>
          <w:sz w:val="28"/>
          <w:szCs w:val="28"/>
        </w:rPr>
        <w:t>тся – 24 ПК (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ноутбуки).</w:t>
      </w:r>
    </w:p>
    <w:p w:rsidR="006A11D7" w:rsidRPr="004E760C" w:rsidRDefault="006A11D7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D7" w:rsidRPr="004E760C" w:rsidRDefault="006A11D7" w:rsidP="0080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0C">
        <w:rPr>
          <w:rFonts w:ascii="Times New Roman" w:hAnsi="Times New Roman" w:cs="Times New Roman"/>
          <w:sz w:val="28"/>
          <w:szCs w:val="28"/>
        </w:rPr>
        <w:t xml:space="preserve">Для обеспечения участников образовательного процесса </w:t>
      </w:r>
      <w:r w:rsidR="0080588E" w:rsidRPr="004E760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4E760C">
        <w:rPr>
          <w:rFonts w:ascii="Times New Roman" w:hAnsi="Times New Roman" w:cs="Times New Roman"/>
          <w:sz w:val="28"/>
          <w:szCs w:val="28"/>
        </w:rPr>
        <w:t>ш</w:t>
      </w:r>
      <w:r w:rsidR="0080588E" w:rsidRPr="004E760C">
        <w:rPr>
          <w:rFonts w:ascii="Times New Roman" w:hAnsi="Times New Roman" w:cs="Times New Roman"/>
          <w:sz w:val="28"/>
          <w:szCs w:val="28"/>
        </w:rPr>
        <w:t>кольная библиотека (</w:t>
      </w:r>
      <w:r w:rsidR="0080588E"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588E" w:rsidRPr="004E760C">
        <w:rPr>
          <w:rFonts w:ascii="Times New Roman" w:hAnsi="Times New Roman" w:cs="Times New Roman"/>
          <w:sz w:val="28"/>
          <w:szCs w:val="28"/>
        </w:rPr>
        <w:t>=</w:t>
      </w:r>
      <w:r w:rsidRPr="004E760C">
        <w:rPr>
          <w:rFonts w:ascii="Times New Roman" w:hAnsi="Times New Roman" w:cs="Times New Roman"/>
          <w:sz w:val="28"/>
          <w:szCs w:val="28"/>
        </w:rPr>
        <w:t xml:space="preserve"> 58 кв.м</w:t>
      </w:r>
      <w:r w:rsidR="0080588E" w:rsidRPr="004E760C">
        <w:rPr>
          <w:rFonts w:ascii="Times New Roman" w:hAnsi="Times New Roman" w:cs="Times New Roman"/>
          <w:sz w:val="28"/>
          <w:szCs w:val="28"/>
        </w:rPr>
        <w:t>). Объем фондов библиотеки</w:t>
      </w:r>
      <w:r w:rsidR="00F56DB9">
        <w:rPr>
          <w:rFonts w:ascii="Times New Roman" w:hAnsi="Times New Roman" w:cs="Times New Roman"/>
          <w:sz w:val="28"/>
          <w:szCs w:val="28"/>
        </w:rPr>
        <w:t xml:space="preserve"> </w:t>
      </w:r>
      <w:r w:rsidR="0080588E" w:rsidRPr="004E760C">
        <w:rPr>
          <w:rFonts w:ascii="Times New Roman" w:hAnsi="Times New Roman" w:cs="Times New Roman"/>
          <w:sz w:val="28"/>
          <w:szCs w:val="28"/>
        </w:rPr>
        <w:tab/>
        <w:t>составляет 15283 экз. из них: учебников 11970 экз., художественной литературы 2673экз.,  электронных документов 39экз.</w:t>
      </w:r>
      <w:r w:rsidR="00F56DB9">
        <w:rPr>
          <w:rFonts w:ascii="Times New Roman" w:hAnsi="Times New Roman" w:cs="Times New Roman"/>
          <w:sz w:val="28"/>
          <w:szCs w:val="28"/>
        </w:rPr>
        <w:t xml:space="preserve"> </w:t>
      </w:r>
      <w:r w:rsidR="0080588E" w:rsidRPr="004E760C">
        <w:rPr>
          <w:rFonts w:ascii="Times New Roman" w:hAnsi="Times New Roman" w:cs="Times New Roman"/>
          <w:sz w:val="28"/>
          <w:szCs w:val="28"/>
        </w:rPr>
        <w:t xml:space="preserve">Имеется 1 ПК с выходом в Интернет. </w:t>
      </w:r>
    </w:p>
    <w:p w:rsidR="004E760C" w:rsidRPr="004E760C" w:rsidRDefault="004E760C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A11D7" w:rsidRPr="004E760C" w:rsidRDefault="0080588E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Актовый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зал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760C">
        <w:rPr>
          <w:rFonts w:ascii="Times New Roman" w:hAnsi="Times New Roman" w:cs="Times New Roman"/>
          <w:sz w:val="28"/>
          <w:szCs w:val="28"/>
        </w:rPr>
        <w:t>= 215 кв.м.)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центром общественной, творческой жизни </w:t>
      </w: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, предназначенный </w:t>
      </w: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7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проведения </w:t>
      </w:r>
      <w:r w:rsidRPr="004E760C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учебных и творческих мероприятий</w:t>
      </w:r>
      <w:r w:rsidRPr="004E760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61479" w:rsidRPr="004E760C" w:rsidRDefault="00561479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проходят в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588E"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588E" w:rsidRPr="004E760C">
        <w:rPr>
          <w:rFonts w:ascii="Times New Roman" w:hAnsi="Times New Roman" w:cs="Times New Roman"/>
          <w:sz w:val="28"/>
          <w:szCs w:val="28"/>
        </w:rPr>
        <w:t>= 301кв.м.)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спортивным инвентарем на </w:t>
      </w:r>
      <w:r w:rsidR="006A11D7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5%. Состояние спортивного инвентаря соответствует нормам.</w:t>
      </w:r>
    </w:p>
    <w:p w:rsidR="006A11D7" w:rsidRPr="004E760C" w:rsidRDefault="006A11D7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79" w:rsidRPr="004E760C" w:rsidRDefault="00CA580B" w:rsidP="00F712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практических занятий,</w:t>
      </w:r>
      <w:r w:rsidR="0080588E" w:rsidRPr="004E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средств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воспитания,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60C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приспособленные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22058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479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588E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«Тавровская СОШ» </w:t>
      </w:r>
      <w:r w:rsidRPr="004E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7AA" w:rsidRDefault="007F17AA" w:rsidP="00F712DB">
      <w:pPr>
        <w:spacing w:after="0" w:line="240" w:lineRule="auto"/>
        <w:jc w:val="both"/>
      </w:pPr>
    </w:p>
    <w:p w:rsidR="00845486" w:rsidRDefault="00845486" w:rsidP="00F712DB">
      <w:pPr>
        <w:spacing w:after="0" w:line="240" w:lineRule="auto"/>
        <w:jc w:val="both"/>
      </w:pPr>
    </w:p>
    <w:p w:rsidR="007F17AA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школе с дошкольными группами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«Тавровская СОШ» по адресу: Белгородская область, Белгородский район, с</w:t>
      </w:r>
      <w:r w:rsidRPr="00845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Таврово, мкр-н Таврово-2, пр-кт Молодежный, д.15А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сдано в </w:t>
      </w:r>
      <w:r w:rsidR="0084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году)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наличии:</w:t>
      </w:r>
    </w:p>
    <w:p w:rsidR="007F17AA" w:rsidRPr="004E760C" w:rsidRDefault="007F17AA" w:rsidP="007F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 из них: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</w:t>
      </w:r>
      <w:r w:rsidR="00845486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кабинет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учебной мебели удовлетворительное, соответствует нормам СанПин.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оснащенность учебных кабинетов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68,3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имеются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 учителя. 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, </w:t>
      </w:r>
      <w:r w:rsidRPr="004E760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используется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760C">
        <w:rPr>
          <w:rFonts w:ascii="Times New Roman" w:hAnsi="Times New Roman" w:cs="Times New Roman"/>
          <w:sz w:val="28"/>
          <w:szCs w:val="28"/>
        </w:rPr>
        <w:t xml:space="preserve"> ПК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7AA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AA" w:rsidRPr="004E760C" w:rsidRDefault="007F17AA" w:rsidP="007F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0C">
        <w:rPr>
          <w:rFonts w:ascii="Times New Roman" w:hAnsi="Times New Roman" w:cs="Times New Roman"/>
          <w:sz w:val="28"/>
          <w:szCs w:val="28"/>
        </w:rPr>
        <w:t xml:space="preserve">Для обеспечения участников образовательного процесса </w:t>
      </w:r>
      <w:r w:rsidR="00845486">
        <w:rPr>
          <w:rFonts w:ascii="Times New Roman" w:hAnsi="Times New Roman" w:cs="Times New Roman"/>
          <w:sz w:val="28"/>
          <w:szCs w:val="28"/>
        </w:rPr>
        <w:t xml:space="preserve">начального уровня </w:t>
      </w:r>
      <w:r w:rsidRPr="004E760C">
        <w:rPr>
          <w:rFonts w:ascii="Times New Roman" w:hAnsi="Times New Roman" w:cs="Times New Roman"/>
          <w:sz w:val="28"/>
          <w:szCs w:val="28"/>
        </w:rPr>
        <w:t>функционирует школьная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с актовым залом и книгохранилищем</w:t>
      </w:r>
      <w:r w:rsidRPr="004E760C">
        <w:rPr>
          <w:rFonts w:ascii="Times New Roman" w:hAnsi="Times New Roman" w:cs="Times New Roman"/>
          <w:sz w:val="28"/>
          <w:szCs w:val="28"/>
        </w:rPr>
        <w:t xml:space="preserve"> (</w:t>
      </w:r>
      <w:r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760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98,1</w:t>
      </w:r>
      <w:r w:rsidRPr="004E760C">
        <w:rPr>
          <w:rFonts w:ascii="Times New Roman" w:hAnsi="Times New Roman" w:cs="Times New Roman"/>
          <w:sz w:val="28"/>
          <w:szCs w:val="28"/>
        </w:rPr>
        <w:t xml:space="preserve"> кв.м). Объем фондов библиотеки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760C">
        <w:rPr>
          <w:rFonts w:ascii="Times New Roman" w:hAnsi="Times New Roman" w:cs="Times New Roman"/>
          <w:sz w:val="28"/>
          <w:szCs w:val="28"/>
        </w:rPr>
        <w:t xml:space="preserve">составляет 15283 экз. из них: учебников </w:t>
      </w:r>
      <w:r w:rsidR="00845486">
        <w:rPr>
          <w:rFonts w:ascii="Times New Roman" w:hAnsi="Times New Roman" w:cs="Times New Roman"/>
          <w:sz w:val="28"/>
          <w:szCs w:val="28"/>
        </w:rPr>
        <w:t>1556</w:t>
      </w:r>
      <w:r w:rsidRPr="004E760C">
        <w:rPr>
          <w:rFonts w:ascii="Times New Roman" w:hAnsi="Times New Roman" w:cs="Times New Roman"/>
          <w:sz w:val="28"/>
          <w:szCs w:val="28"/>
        </w:rPr>
        <w:t xml:space="preserve"> экз., художественной литературы </w:t>
      </w:r>
      <w:r w:rsidR="00845486">
        <w:rPr>
          <w:rFonts w:ascii="Times New Roman" w:hAnsi="Times New Roman" w:cs="Times New Roman"/>
          <w:sz w:val="28"/>
          <w:szCs w:val="28"/>
        </w:rPr>
        <w:t xml:space="preserve">214 </w:t>
      </w:r>
      <w:r w:rsidRPr="004E760C">
        <w:rPr>
          <w:rFonts w:ascii="Times New Roman" w:hAnsi="Times New Roman" w:cs="Times New Roman"/>
          <w:sz w:val="28"/>
          <w:szCs w:val="28"/>
        </w:rPr>
        <w:t xml:space="preserve">экз.,  электронных </w:t>
      </w:r>
      <w:r>
        <w:rPr>
          <w:rFonts w:ascii="Times New Roman" w:hAnsi="Times New Roman" w:cs="Times New Roman"/>
          <w:sz w:val="28"/>
          <w:szCs w:val="28"/>
        </w:rPr>
        <w:t>учебных изданий</w:t>
      </w:r>
      <w:r w:rsidRPr="004E760C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E760C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 xml:space="preserve"> В читальном зале и</w:t>
      </w:r>
      <w:r w:rsidRPr="004E760C">
        <w:rPr>
          <w:rFonts w:ascii="Times New Roman" w:hAnsi="Times New Roman" w:cs="Times New Roman"/>
          <w:sz w:val="28"/>
          <w:szCs w:val="28"/>
        </w:rPr>
        <w:t xml:space="preserve">меется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760C">
        <w:rPr>
          <w:rFonts w:ascii="Times New Roman" w:hAnsi="Times New Roman" w:cs="Times New Roman"/>
          <w:sz w:val="28"/>
          <w:szCs w:val="28"/>
        </w:rPr>
        <w:t xml:space="preserve"> ПК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4E760C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60C">
        <w:rPr>
          <w:rFonts w:ascii="Times New Roman" w:hAnsi="Times New Roman" w:cs="Times New Roman"/>
          <w:sz w:val="28"/>
          <w:szCs w:val="28"/>
        </w:rPr>
        <w:t xml:space="preserve"> в Интернет. </w:t>
      </w:r>
    </w:p>
    <w:p w:rsidR="00845486" w:rsidRDefault="00845486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дошкольных групп имеется учебной литературы 787 экз.</w:t>
      </w:r>
    </w:p>
    <w:p w:rsidR="00845486" w:rsidRDefault="00845486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творческого развития учащихся начальной школы и воспитанников структурного подразделения «детский сад» имеется музыкальный</w:t>
      </w:r>
      <w:r>
        <w:rPr>
          <w:rFonts w:ascii="Times New Roman" w:hAnsi="Times New Roman" w:cs="Times New Roman"/>
        </w:rPr>
        <w:t xml:space="preserve">, </w:t>
      </w:r>
      <w:r w:rsidRPr="00845486">
        <w:rPr>
          <w:rFonts w:ascii="Times New Roman" w:hAnsi="Times New Roman" w:cs="Times New Roman"/>
          <w:sz w:val="28"/>
          <w:szCs w:val="28"/>
        </w:rPr>
        <w:t>хореографический зал</w:t>
      </w:r>
      <w:r>
        <w:rPr>
          <w:rFonts w:ascii="Times New Roman" w:hAnsi="Times New Roman" w:cs="Times New Roman"/>
        </w:rPr>
        <w:t xml:space="preserve"> </w:t>
      </w:r>
      <w:r w:rsidR="007F17AA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17AA"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17AA" w:rsidRPr="004E760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90,4</w:t>
      </w:r>
      <w:r w:rsidR="007F17AA" w:rsidRPr="004E760C">
        <w:rPr>
          <w:rFonts w:ascii="Times New Roman" w:hAnsi="Times New Roman" w:cs="Times New Roman"/>
          <w:sz w:val="28"/>
          <w:szCs w:val="28"/>
        </w:rPr>
        <w:t> кв.м.)</w:t>
      </w:r>
      <w:r>
        <w:rPr>
          <w:rFonts w:ascii="Times New Roman" w:hAnsi="Times New Roman" w:cs="Times New Roman"/>
          <w:sz w:val="28"/>
          <w:szCs w:val="28"/>
        </w:rPr>
        <w:t>, оборудованный электропиано, зеркалами и хореографическим станком.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физической культуры </w:t>
      </w:r>
      <w:r w:rsidR="0084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спортивном зале (</w:t>
      </w:r>
      <w:r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760C">
        <w:rPr>
          <w:rFonts w:ascii="Times New Roman" w:hAnsi="Times New Roman" w:cs="Times New Roman"/>
          <w:sz w:val="28"/>
          <w:szCs w:val="28"/>
        </w:rPr>
        <w:t>=</w:t>
      </w:r>
      <w:r w:rsidR="00845486" w:rsidRPr="00845486">
        <w:rPr>
          <w:rFonts w:ascii="Times New Roman" w:hAnsi="Times New Roman" w:cs="Times New Roman"/>
          <w:sz w:val="28"/>
          <w:szCs w:val="28"/>
        </w:rPr>
        <w:t>157,4</w:t>
      </w:r>
      <w:r w:rsidR="00845486">
        <w:rPr>
          <w:rFonts w:ascii="Times New Roman" w:hAnsi="Times New Roman" w:cs="Times New Roman"/>
          <w:sz w:val="28"/>
          <w:szCs w:val="28"/>
        </w:rPr>
        <w:t> </w:t>
      </w:r>
      <w:r w:rsidRPr="004E760C">
        <w:rPr>
          <w:rFonts w:ascii="Times New Roman" w:hAnsi="Times New Roman" w:cs="Times New Roman"/>
          <w:sz w:val="28"/>
          <w:szCs w:val="28"/>
        </w:rPr>
        <w:t>кв.м.)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оборудован спортивным инвентарем на </w:t>
      </w:r>
      <w:r w:rsidR="00F571E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Состояние спортивного инвентаря соответствует нормам.</w:t>
      </w:r>
      <w:r w:rsidR="00F5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57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имеется физкультурный зал </w:t>
      </w:r>
      <w:r w:rsidR="00F571EF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1EF" w:rsidRPr="004E7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71EF" w:rsidRPr="004E760C">
        <w:rPr>
          <w:rFonts w:ascii="Times New Roman" w:hAnsi="Times New Roman" w:cs="Times New Roman"/>
          <w:sz w:val="28"/>
          <w:szCs w:val="28"/>
        </w:rPr>
        <w:t>=</w:t>
      </w:r>
      <w:r w:rsidR="00F571EF">
        <w:rPr>
          <w:rFonts w:ascii="Times New Roman" w:hAnsi="Times New Roman" w:cs="Times New Roman"/>
          <w:sz w:val="28"/>
          <w:szCs w:val="28"/>
        </w:rPr>
        <w:t>79</w:t>
      </w:r>
      <w:r w:rsidR="00F571EF" w:rsidRPr="00845486">
        <w:rPr>
          <w:rFonts w:ascii="Times New Roman" w:hAnsi="Times New Roman" w:cs="Times New Roman"/>
          <w:sz w:val="28"/>
          <w:szCs w:val="28"/>
        </w:rPr>
        <w:t>,</w:t>
      </w:r>
      <w:r w:rsidR="00F571EF">
        <w:rPr>
          <w:rFonts w:ascii="Times New Roman" w:hAnsi="Times New Roman" w:cs="Times New Roman"/>
          <w:sz w:val="28"/>
          <w:szCs w:val="28"/>
        </w:rPr>
        <w:t>5 </w:t>
      </w:r>
      <w:r w:rsidR="00F571EF" w:rsidRPr="004E760C">
        <w:rPr>
          <w:rFonts w:ascii="Times New Roman" w:hAnsi="Times New Roman" w:cs="Times New Roman"/>
          <w:sz w:val="28"/>
          <w:szCs w:val="28"/>
        </w:rPr>
        <w:t>кв.м.)</w:t>
      </w:r>
      <w:r w:rsidR="00F571EF">
        <w:rPr>
          <w:rFonts w:ascii="Times New Roman" w:hAnsi="Times New Roman" w:cs="Times New Roman"/>
          <w:sz w:val="28"/>
          <w:szCs w:val="28"/>
        </w:rPr>
        <w:t xml:space="preserve">, </w:t>
      </w:r>
      <w:r w:rsidR="00F571EF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F57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F571EF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инвентарем на </w:t>
      </w:r>
      <w:r w:rsidR="00F571E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571EF" w:rsidRPr="004E760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F17AA" w:rsidRPr="004E760C" w:rsidRDefault="007F17AA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EF" w:rsidRDefault="00F571EF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EF" w:rsidRDefault="00F571EF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DA" w:rsidRDefault="00951A06" w:rsidP="007F17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МОУ «Тавровская СОШ</w:t>
      </w:r>
      <w:bookmarkStart w:id="0" w:name="_GoBack"/>
      <w:bookmarkEnd w:id="0"/>
      <w:r w:rsid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>» дети - и</w:t>
      </w:r>
      <w:r w:rsidR="009B64DA"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>нвалиды и лица с ОВЗ небольшой и средней степени тяжести участвуют в образовательном процессе на общих основаниях.</w:t>
      </w:r>
    </w:p>
    <w:p w:rsidR="009B64DA" w:rsidRDefault="009B64DA" w:rsidP="009B64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воспитанников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специальные адаптированные  образовательные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дошкольного, 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и основного общего образования для учащихся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коррекционные занятия с педагогом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учителем-логопедом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571EF" w:rsidRPr="009B64DA" w:rsidRDefault="009B64DA" w:rsidP="009B64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6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разрабатывается с учётом особенностей развития ребенка, основной целью является коррекция нарушений развития и социальной адаптации. </w:t>
      </w:r>
    </w:p>
    <w:p w:rsidR="009B64DA" w:rsidRPr="009B64DA" w:rsidRDefault="009B64DA" w:rsidP="009B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Применяются следующие ф</w:t>
      </w: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ормы работы:</w:t>
      </w:r>
    </w:p>
    <w:p w:rsidR="009B64DA" w:rsidRPr="009B64DA" w:rsidRDefault="009B64DA" w:rsidP="009B64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ндивидуализация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  детей с ОВЗ;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B64DA" w:rsidRPr="009B64DA" w:rsidRDefault="009B64DA" w:rsidP="009B64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еленаправленность развития способности данной категории учащихся на взаимодействие и коммуникацию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4DA" w:rsidRPr="009B64DA" w:rsidRDefault="009B64DA" w:rsidP="009B64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чения;</w:t>
      </w:r>
    </w:p>
    <w:p w:rsidR="009B64DA" w:rsidRPr="009B64DA" w:rsidRDefault="009B64DA" w:rsidP="009B64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допустимые им творческие и интеллектуальные соревнования, проектно-исследовательскую деятельность и научно-техническое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EA2" w:rsidRPr="007F17AA" w:rsidRDefault="009B64DA" w:rsidP="009B64DA">
      <w:pPr>
        <w:shd w:val="clear" w:color="auto" w:fill="FFFFFF"/>
        <w:spacing w:after="0" w:line="240" w:lineRule="auto"/>
        <w:ind w:firstLine="567"/>
        <w:jc w:val="both"/>
      </w:pP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наличии медицинских показаний и соответствующих документов для инвалидов и лиц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ОВЗ</w:t>
      </w: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быть организовано индивидуальное обучение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дому.</w:t>
      </w:r>
      <w:r w:rsidRP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B6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прошли курсы повышения квалификации  по вопросам организации образовательного пространства обучающихся с ОВЗ.</w:t>
      </w:r>
    </w:p>
    <w:sectPr w:rsidR="003D4EA2" w:rsidRPr="007F17AA" w:rsidSect="009B64DA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67" w:rsidRDefault="00DB5B67" w:rsidP="009B64DA">
      <w:pPr>
        <w:spacing w:after="0" w:line="240" w:lineRule="auto"/>
      </w:pPr>
      <w:r>
        <w:separator/>
      </w:r>
    </w:p>
  </w:endnote>
  <w:endnote w:type="continuationSeparator" w:id="0">
    <w:p w:rsidR="00DB5B67" w:rsidRDefault="00DB5B67" w:rsidP="009B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67" w:rsidRDefault="00DB5B67" w:rsidP="009B64DA">
      <w:pPr>
        <w:spacing w:after="0" w:line="240" w:lineRule="auto"/>
      </w:pPr>
      <w:r>
        <w:separator/>
      </w:r>
    </w:p>
  </w:footnote>
  <w:footnote w:type="continuationSeparator" w:id="0">
    <w:p w:rsidR="00DB5B67" w:rsidRDefault="00DB5B67" w:rsidP="009B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69941"/>
      <w:docPartObj>
        <w:docPartGallery w:val="Page Numbers (Top of Page)"/>
        <w:docPartUnique/>
      </w:docPartObj>
    </w:sdtPr>
    <w:sdtContent>
      <w:p w:rsidR="009B64DA" w:rsidRDefault="00B31BDB">
        <w:pPr>
          <w:pStyle w:val="a4"/>
          <w:jc w:val="center"/>
        </w:pPr>
        <w:r>
          <w:fldChar w:fldCharType="begin"/>
        </w:r>
        <w:r w:rsidR="009B64DA">
          <w:instrText>PAGE   \* MERGEFORMAT</w:instrText>
        </w:r>
        <w:r>
          <w:fldChar w:fldCharType="separate"/>
        </w:r>
        <w:r w:rsidR="00F56DB9">
          <w:rPr>
            <w:noProof/>
          </w:rPr>
          <w:t>2</w:t>
        </w:r>
        <w:r>
          <w:fldChar w:fldCharType="end"/>
        </w:r>
      </w:p>
    </w:sdtContent>
  </w:sdt>
  <w:p w:rsidR="009B64DA" w:rsidRDefault="009B64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63"/>
    <w:multiLevelType w:val="multilevel"/>
    <w:tmpl w:val="C55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DE"/>
    <w:rsid w:val="000320DE"/>
    <w:rsid w:val="00220589"/>
    <w:rsid w:val="003D4EA2"/>
    <w:rsid w:val="004E760C"/>
    <w:rsid w:val="00561479"/>
    <w:rsid w:val="006A11D7"/>
    <w:rsid w:val="00712A03"/>
    <w:rsid w:val="007F17AA"/>
    <w:rsid w:val="0080588E"/>
    <w:rsid w:val="00845486"/>
    <w:rsid w:val="00951A06"/>
    <w:rsid w:val="009B64DA"/>
    <w:rsid w:val="00B31BDB"/>
    <w:rsid w:val="00C13012"/>
    <w:rsid w:val="00CA580B"/>
    <w:rsid w:val="00D16FC1"/>
    <w:rsid w:val="00DB5B67"/>
    <w:rsid w:val="00F56DB9"/>
    <w:rsid w:val="00F571EF"/>
    <w:rsid w:val="00F7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B"/>
  </w:style>
  <w:style w:type="paragraph" w:styleId="2">
    <w:name w:val="heading 2"/>
    <w:basedOn w:val="a"/>
    <w:link w:val="20"/>
    <w:uiPriority w:val="9"/>
    <w:qFormat/>
    <w:rsid w:val="00561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6A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4DA"/>
  </w:style>
  <w:style w:type="paragraph" w:styleId="a6">
    <w:name w:val="footer"/>
    <w:basedOn w:val="a"/>
    <w:link w:val="a7"/>
    <w:uiPriority w:val="99"/>
    <w:unhideWhenUsed/>
    <w:rsid w:val="009B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2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9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8</cp:revision>
  <dcterms:created xsi:type="dcterms:W3CDTF">2017-09-06T17:09:00Z</dcterms:created>
  <dcterms:modified xsi:type="dcterms:W3CDTF">2017-09-11T18:25:00Z</dcterms:modified>
</cp:coreProperties>
</file>