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F7" w:rsidRDefault="00075077" w:rsidP="00EB6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075077">
        <w:rPr>
          <w:rFonts w:ascii="Times New Roman" w:eastAsia="Times New Roman" w:hAnsi="Times New Roman" w:cs="Times New Roman"/>
          <w:b/>
          <w:sz w:val="28"/>
          <w:szCs w:val="28"/>
        </w:rPr>
        <w:t xml:space="preserve">нформации о наличии специальных технических средств </w:t>
      </w:r>
      <w:bookmarkEnd w:id="0"/>
      <w:r w:rsidRPr="00075077">
        <w:rPr>
          <w:rFonts w:ascii="Times New Roman" w:eastAsia="Times New Roman" w:hAnsi="Times New Roman" w:cs="Times New Roman"/>
          <w:b/>
          <w:sz w:val="28"/>
          <w:szCs w:val="28"/>
        </w:rPr>
        <w:t>обучения коллективного и</w:t>
      </w:r>
      <w:r w:rsidRPr="00075077">
        <w:rPr>
          <w:rFonts w:ascii="Times New Roman" w:eastAsia="Times New Roman" w:hAnsi="Times New Roman" w:cs="Times New Roman"/>
        </w:rPr>
        <w:t xml:space="preserve"> </w:t>
      </w:r>
      <w:r w:rsidRPr="00075077">
        <w:rPr>
          <w:rFonts w:ascii="Times New Roman" w:eastAsia="Times New Roman" w:hAnsi="Times New Roman" w:cs="Times New Roman"/>
          <w:b/>
          <w:sz w:val="28"/>
          <w:szCs w:val="28"/>
        </w:rPr>
        <w:t xml:space="preserve">индивидуального пользования для инвалидов и лиц </w:t>
      </w:r>
    </w:p>
    <w:p w:rsidR="00075077" w:rsidRDefault="00075077" w:rsidP="00EB6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5077">
        <w:rPr>
          <w:rFonts w:ascii="Times New Roman" w:eastAsia="Times New Roman" w:hAnsi="Times New Roman" w:cs="Times New Roman"/>
          <w:b/>
          <w:sz w:val="28"/>
          <w:szCs w:val="28"/>
        </w:rPr>
        <w:t>с ОВЗ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МОУ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Тавровская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СОШ»</w:t>
      </w:r>
    </w:p>
    <w:p w:rsidR="00191E21" w:rsidRDefault="00191E21" w:rsidP="000750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E21" w:rsidRDefault="00191E21" w:rsidP="000750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E21" w:rsidRPr="00075077" w:rsidRDefault="00191E21" w:rsidP="00191E21">
      <w:pPr>
        <w:framePr w:hSpace="180" w:wrap="around" w:vAnchor="page" w:hAnchor="page" w:x="1" w:y="292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0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1E21" w:rsidRPr="00191E21" w:rsidRDefault="00191E21" w:rsidP="00191E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Специальных технических средств обучения коллективного и индивидуального пользования по адаптированной образовательной программе </w:t>
      </w:r>
      <w:r w:rsidRPr="007D1D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предусмотрено</w:t>
      </w:r>
      <w:r w:rsidR="007D1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причине </w:t>
      </w:r>
      <w:r w:rsidRPr="00075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DDA" w:rsidRPr="000750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</w:t>
      </w:r>
      <w:r w:rsidR="007D1DDA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7D1DDA" w:rsidRPr="00075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50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дет</w:t>
      </w:r>
      <w:r w:rsidR="007D1DD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075077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-инвалид</w:t>
      </w:r>
      <w:r w:rsidR="007D1DD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075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</w:t>
      </w:r>
      <w:r w:rsidR="007D1DD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075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ОВЗ, которы</w:t>
      </w:r>
      <w:r w:rsidR="007D1DD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75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DDA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нуждаются в</w:t>
      </w:r>
      <w:r w:rsidRPr="00075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</w:t>
      </w:r>
      <w:r w:rsidR="007D1DD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75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</w:t>
      </w:r>
      <w:r w:rsidR="007D1DD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75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</w:t>
      </w:r>
      <w:r w:rsidR="007D1DD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75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 w:rsidR="007D1D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1E21" w:rsidRPr="00191E21" w:rsidRDefault="00191E21" w:rsidP="00191E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75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проведения занятий в классах, где обучаются инвалиды и обучающиеся с ОВЗ, возможно </w:t>
      </w:r>
      <w:r w:rsidR="00EB6CF7" w:rsidRPr="000750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мультимедийных</w:t>
      </w:r>
      <w:r w:rsidRPr="00075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средств, оргтехники, слайд-проекторов и иных средств для повышения уровня восприятия учебной информации обучающимися с различными нарушениями.</w:t>
      </w:r>
      <w:proofErr w:type="gramEnd"/>
      <w:r w:rsidRPr="00075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разъяснения отдельных вопросов изучаемой дисциплины учителями дополнительно проводятся групповые и индивидуальные консультации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1E21" w:rsidRPr="00075077" w:rsidRDefault="00191E21" w:rsidP="00191E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тренингов с лицами с </w:t>
      </w:r>
      <w:r w:rsidR="00EB6CF7" w:rsidRPr="0007507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ОВЗ и</w:t>
      </w:r>
      <w:r w:rsidRPr="00075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инвалидностью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Pr="000750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направлениям:</w:t>
      </w:r>
    </w:p>
    <w:p w:rsidR="00191E21" w:rsidRPr="00075077" w:rsidRDefault="00191E21" w:rsidP="00191E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077">
        <w:rPr>
          <w:rFonts w:ascii="Times New Roman" w:eastAsia="Times New Roman" w:hAnsi="Times New Roman" w:cs="Times New Roman"/>
          <w:sz w:val="28"/>
          <w:szCs w:val="28"/>
          <w:lang w:eastAsia="ru-RU"/>
        </w:rPr>
        <w:t>- эффективная межличностная коммуникабельность учащихся;</w:t>
      </w:r>
    </w:p>
    <w:p w:rsidR="00191E21" w:rsidRPr="00075077" w:rsidRDefault="00191E21" w:rsidP="00191E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07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навыкам самоконтроля;</w:t>
      </w:r>
    </w:p>
    <w:p w:rsidR="00191E21" w:rsidRPr="00075077" w:rsidRDefault="00191E21" w:rsidP="00191E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07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эффективным формам поведения в стрессовых ситуациях;</w:t>
      </w:r>
    </w:p>
    <w:p w:rsidR="00191E21" w:rsidRPr="00075077" w:rsidRDefault="00191E21" w:rsidP="00191E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07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лидерского потенциала;</w:t>
      </w:r>
    </w:p>
    <w:p w:rsidR="00191E21" w:rsidRPr="00075077" w:rsidRDefault="00191E21" w:rsidP="00191E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07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самооценки личности лиц с ОВЗ;</w:t>
      </w:r>
    </w:p>
    <w:p w:rsidR="00191E21" w:rsidRPr="00075077" w:rsidRDefault="00191E21" w:rsidP="00191E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077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групповая психотерапия лиц с ОВЗ.</w:t>
      </w:r>
    </w:p>
    <w:p w:rsidR="00191E21" w:rsidRPr="00075077" w:rsidRDefault="00EB6CF7" w:rsidP="00191E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Осуществляются психологическая помощь и</w:t>
      </w:r>
      <w:r w:rsidR="0019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E21" w:rsidRPr="000750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лиц с ОВЗ и инвалидностью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6CF7" w:rsidRDefault="00191E21" w:rsidP="0019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конкретной ситуации и индивидуальных потребностей обучающихся </w:t>
      </w:r>
      <w:r w:rsidR="00EB6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75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 и лиц с </w:t>
      </w:r>
      <w:r w:rsidR="00EB6CF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ОВЗ</w:t>
      </w:r>
      <w:r w:rsidRPr="00075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предусматривается: возможность индивидуального сопровождения и консультирования учащихся по организационным и учебным вопросам; работа с семьей учащегося; методическая работа с учителями; организация </w:t>
      </w:r>
      <w:proofErr w:type="spellStart"/>
      <w:r w:rsidRPr="0007507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075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(воспитательной) работы с учащимися; оказание содействия детям с ОВЗ в организации отдыха, трудоустройства и т.д.   </w:t>
      </w:r>
    </w:p>
    <w:p w:rsidR="007D1DDA" w:rsidRDefault="00191E21" w:rsidP="007D1D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07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Психолого-педагогическое сопровождение в школе организуют педагог-психолог и классный ру</w:t>
      </w:r>
      <w:r w:rsidR="007D1D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ководитель.</w:t>
      </w:r>
    </w:p>
    <w:p w:rsidR="007D1DDA" w:rsidRPr="00075077" w:rsidRDefault="007D1DDA" w:rsidP="007D1D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75077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дети-инвалиды и дети с ОВЗ обучаются по адаптированной образовательной программе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75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4EA2" w:rsidRPr="00191E21" w:rsidRDefault="003D4EA2" w:rsidP="00191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D4EA2" w:rsidRPr="00191E21" w:rsidSect="00EB6CF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8C1"/>
    <w:rsid w:val="00075077"/>
    <w:rsid w:val="001247F2"/>
    <w:rsid w:val="00191E21"/>
    <w:rsid w:val="003D4EA2"/>
    <w:rsid w:val="007D1DDA"/>
    <w:rsid w:val="00AD38C1"/>
    <w:rsid w:val="00EB6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5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50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E244B-3FB3-403A-AB35-83DE49016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Директор</cp:lastModifiedBy>
  <cp:revision>3</cp:revision>
  <dcterms:created xsi:type="dcterms:W3CDTF">2017-09-06T19:59:00Z</dcterms:created>
  <dcterms:modified xsi:type="dcterms:W3CDTF">2017-09-11T18:23:00Z</dcterms:modified>
</cp:coreProperties>
</file>