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09" w:rsidRPr="00681967" w:rsidRDefault="001F6054" w:rsidP="005C3F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 уровневая</w:t>
      </w:r>
      <w:r w:rsidRPr="0068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</w:t>
      </w:r>
      <w:r w:rsidR="00B34109" w:rsidRPr="0068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«Планета Земля» 2-4 классы</w:t>
      </w:r>
    </w:p>
    <w:bookmarkEnd w:id="0"/>
    <w:p w:rsidR="00B34109" w:rsidRDefault="00B34109" w:rsidP="00B3410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Если в северном полушарии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лето, то в южном в то время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 xml:space="preserve">А) лето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 xml:space="preserve">Б) зима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 xml:space="preserve">В) весна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осень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Какого дождя не бывает?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грибного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кислотного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земляничного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ливня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Что не изготавливают из нефти?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Резину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Бензин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бумагу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пластмассу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Линия горизонта - это …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след на небе оставленный ракетой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gramStart"/>
      <w:r w:rsidRPr="00B34109">
        <w:rPr>
          <w:rFonts w:ascii="Arial" w:eastAsia="Times New Roman" w:hAnsi="Arial" w:cs="Arial"/>
          <w:sz w:val="24"/>
          <w:szCs w:val="24"/>
          <w:lang w:eastAsia="ru-RU"/>
        </w:rPr>
        <w:t>линия</w:t>
      </w:r>
      <w:proofErr w:type="gramEnd"/>
      <w:r w:rsidRPr="00B34109">
        <w:rPr>
          <w:rFonts w:ascii="Arial" w:eastAsia="Times New Roman" w:hAnsi="Arial" w:cs="Arial"/>
          <w:sz w:val="24"/>
          <w:szCs w:val="24"/>
          <w:lang w:eastAsia="ru-RU"/>
        </w:rPr>
        <w:t xml:space="preserve"> очерченная вокруг себя мелом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линия, где небо как будто сходится с землей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экватор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5. Сколько цветов в радуге?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5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6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7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8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Место, где начинается река, называется …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начало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русло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устье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 xml:space="preserve">Г) исток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Из чего состоят облака?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из пара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из дыма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из воздуха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из неба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Как называется самый сильный ветер?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цунами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ураган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вьюга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шторм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что не является полезным ископаемым?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соль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древесина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уголь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нефть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Где можно увидеть экватор? 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на море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на лугу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в лесу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на карте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 Солнце встает на …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западе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севере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юге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востоке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 Остров – это …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высокий холм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часть суши, окруженная водой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самый маленький материк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камень под водой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 Какого океана не существует?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индийского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тихого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балтийского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атлантического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 Сколько на земле материков?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5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6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7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8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 Место в пустыне, где есть вода и растут деревья, называется …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пустырь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оазис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дюны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остров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 Как называется вулкан, который давно не извергался?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отдыхающий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потухший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мертвый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спящий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17. Уменьшенная модель Земли – это … (вопрос без вариантов ответов)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снег – это вода в …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газообразном состоянии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твердом состоянии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жидком состоянии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сухом состоянии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19. Что относится к живой природе?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вода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земля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животные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воздух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20. Огромная плавающая глыба льда – это …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льдина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айсберг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глыба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ледник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21. С какой стороны дерева муравьи обычно строят свой муравейник?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А) с восточной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Б) с северной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В) с западной</w:t>
      </w:r>
    </w:p>
    <w:p w:rsidR="00B34109" w:rsidRPr="00B34109" w:rsidRDefault="00B34109" w:rsidP="00B3410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4109">
        <w:rPr>
          <w:rFonts w:ascii="Arial" w:eastAsia="Times New Roman" w:hAnsi="Arial" w:cs="Arial"/>
          <w:sz w:val="24"/>
          <w:szCs w:val="24"/>
          <w:lang w:eastAsia="ru-RU"/>
        </w:rPr>
        <w:t>Г) с южной</w:t>
      </w:r>
    </w:p>
    <w:p w:rsidR="00B92F31" w:rsidRDefault="00B92F31"/>
    <w:sectPr w:rsidR="00B9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B"/>
    <w:rsid w:val="001F6054"/>
    <w:rsid w:val="005C3F01"/>
    <w:rsid w:val="00681967"/>
    <w:rsid w:val="006A1305"/>
    <w:rsid w:val="00A9506B"/>
    <w:rsid w:val="00AB423D"/>
    <w:rsid w:val="00B34109"/>
    <w:rsid w:val="00B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D4F1-F2FF-47C3-8ECB-47816E90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2017-02-11T20:53:00Z</dcterms:created>
  <dcterms:modified xsi:type="dcterms:W3CDTF">2017-06-13T05:52:00Z</dcterms:modified>
</cp:coreProperties>
</file>