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13007" w:rsidRPr="00175550" w:rsidTr="004F55B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007" w:rsidRPr="00175550" w:rsidRDefault="00E13007" w:rsidP="004F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Тавровская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А.Г.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Ачкасова</w:t>
            </w:r>
            <w:proofErr w:type="spellEnd"/>
          </w:p>
          <w:p w:rsidR="00E13007" w:rsidRPr="00175550" w:rsidRDefault="00E13007" w:rsidP="004F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Белгородского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района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Белгородской</w:t>
            </w:r>
            <w:proofErr w:type="spellEnd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755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области</w:t>
            </w:r>
            <w:proofErr w:type="spellEnd"/>
          </w:p>
        </w:tc>
      </w:tr>
    </w:tbl>
    <w:p w:rsidR="00E13007" w:rsidRPr="00175550" w:rsidRDefault="00E13007" w:rsidP="00E1300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  <w:proofErr w:type="spellStart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Муниципальное</w:t>
      </w:r>
      <w:proofErr w:type="spellEnd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общеобразовательное</w:t>
      </w:r>
      <w:proofErr w:type="spellEnd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17555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учреждение</w:t>
      </w:r>
      <w:proofErr w:type="spellEnd"/>
    </w:p>
    <w:p w:rsidR="00E13007" w:rsidRPr="00175550" w:rsidRDefault="00E13007" w:rsidP="00E1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</w:p>
    <w:p w:rsidR="00E13007" w:rsidRPr="00175550" w:rsidRDefault="00E13007" w:rsidP="00E13007">
      <w:pPr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E13007" w:rsidRPr="00E13007" w:rsidRDefault="00E13007" w:rsidP="000B0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96"/>
          <w:szCs w:val="96"/>
          <w:lang w:eastAsia="ru-RU"/>
        </w:rPr>
      </w:pPr>
      <w:bookmarkStart w:id="0" w:name="_GoBack"/>
      <w:r w:rsidRPr="00E13007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«</w:t>
      </w:r>
      <w:proofErr w:type="gramStart"/>
      <w:r w:rsidRPr="00E13007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Знакомимся  с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 гербом и флагом России</w:t>
      </w:r>
      <w:r w:rsidRPr="00E13007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»</w:t>
      </w:r>
    </w:p>
    <w:p w:rsidR="00E13007" w:rsidRPr="00175550" w:rsidRDefault="00E13007" w:rsidP="000B0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E13007" w:rsidRPr="00175550" w:rsidRDefault="00E13007" w:rsidP="000B0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bookmarkEnd w:id="0"/>
    <w:p w:rsidR="00E13007" w:rsidRDefault="00E13007" w:rsidP="00E1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13007" w:rsidRDefault="00E13007" w:rsidP="00E1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13007" w:rsidRDefault="00E13007" w:rsidP="00E1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13007" w:rsidRDefault="00E13007" w:rsidP="00E1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13007" w:rsidRDefault="00E13007" w:rsidP="00E1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13007" w:rsidRDefault="00E13007" w:rsidP="00E1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13007" w:rsidRDefault="00E13007" w:rsidP="00E1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13007" w:rsidRDefault="00E13007" w:rsidP="00E1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13007" w:rsidRDefault="00E13007" w:rsidP="00E13007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7555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Классный час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во 2 классе</w:t>
      </w:r>
    </w:p>
    <w:p w:rsidR="00E13007" w:rsidRPr="00175550" w:rsidRDefault="00A91A02" w:rsidP="00E13007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Выполнила</w:t>
      </w:r>
      <w:r w:rsidR="00E13007" w:rsidRPr="00175550">
        <w:rPr>
          <w:rFonts w:ascii="Times New Roman" w:eastAsia="Times New Roman" w:hAnsi="Times New Roman" w:cs="Times New Roman"/>
          <w:sz w:val="44"/>
          <w:szCs w:val="44"/>
          <w:lang w:eastAsia="ru-RU"/>
        </w:rPr>
        <w:t>:</w:t>
      </w:r>
    </w:p>
    <w:p w:rsidR="00E13007" w:rsidRPr="00175550" w:rsidRDefault="00E13007" w:rsidP="00E13007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75550">
        <w:rPr>
          <w:rFonts w:ascii="Times New Roman" w:eastAsia="Times New Roman" w:hAnsi="Times New Roman" w:cs="Times New Roman"/>
          <w:sz w:val="44"/>
          <w:szCs w:val="44"/>
          <w:lang w:eastAsia="ru-RU"/>
        </w:rPr>
        <w:t>Пчелк</w:t>
      </w:r>
      <w:r w:rsidR="00A91A02">
        <w:rPr>
          <w:rFonts w:ascii="Times New Roman" w:eastAsia="Times New Roman" w:hAnsi="Times New Roman" w:cs="Times New Roman"/>
          <w:sz w:val="44"/>
          <w:szCs w:val="44"/>
          <w:lang w:eastAsia="ru-RU"/>
        </w:rPr>
        <w:t>ина В.Ю.</w:t>
      </w:r>
    </w:p>
    <w:p w:rsidR="00E13007" w:rsidRPr="00175550" w:rsidRDefault="00E13007" w:rsidP="00E13007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13007" w:rsidRPr="00175550" w:rsidRDefault="00E13007" w:rsidP="00E13007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13007" w:rsidRPr="00175550" w:rsidRDefault="00E13007" w:rsidP="00E1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Таврово-2016</w:t>
      </w:r>
    </w:p>
    <w:p w:rsidR="00E13007" w:rsidRPr="00E13007" w:rsidRDefault="00B43574" w:rsidP="00E13007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36"/>
          <w:szCs w:val="36"/>
          <w:lang w:eastAsia="ru-RU"/>
        </w:rPr>
      </w:pPr>
      <w:r w:rsidRPr="00B435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   </w:t>
      </w:r>
      <w:r w:rsidR="00E13007">
        <w:rPr>
          <w:rStyle w:val="c9"/>
          <w:b/>
          <w:bCs/>
          <w:color w:val="000000"/>
          <w:sz w:val="32"/>
          <w:szCs w:val="32"/>
        </w:rPr>
        <w:t xml:space="preserve">Классный час по правилам дорожного движения в начальной школе </w:t>
      </w:r>
      <w:r w:rsidR="00E13007" w:rsidRPr="00E13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proofErr w:type="gramStart"/>
      <w:r w:rsidR="00E13007" w:rsidRPr="00E13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Знакомимся  с</w:t>
      </w:r>
      <w:proofErr w:type="gramEnd"/>
      <w:r w:rsidR="00E13007" w:rsidRPr="00E13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гербом и флагом России</w:t>
      </w:r>
      <w:r w:rsidR="00E13007" w:rsidRPr="00E13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B43574" w:rsidRPr="00B43574" w:rsidRDefault="00B43574" w:rsidP="00E1300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43574">
        <w:rPr>
          <w:b/>
          <w:bCs/>
          <w:color w:val="000000"/>
          <w:sz w:val="36"/>
          <w:szCs w:val="36"/>
        </w:rPr>
        <w:t xml:space="preserve">  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классного часа:  </w:t>
      </w:r>
    </w:p>
    <w:p w:rsidR="00B43574" w:rsidRPr="00E13007" w:rsidRDefault="00B43574" w:rsidP="00B43574">
      <w:pPr>
        <w:numPr>
          <w:ilvl w:val="0"/>
          <w:numId w:val="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Познакомить с историей возникновения и символами государственного герба и флага России.</w:t>
      </w:r>
    </w:p>
    <w:p w:rsidR="00B43574" w:rsidRPr="00E13007" w:rsidRDefault="00B43574" w:rsidP="00B43574">
      <w:pPr>
        <w:numPr>
          <w:ilvl w:val="0"/>
          <w:numId w:val="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Воспитывать уважительное отношение к государственным символам России; любовь к своей Родине.</w:t>
      </w:r>
    </w:p>
    <w:p w:rsidR="00B43574" w:rsidRPr="00E13007" w:rsidRDefault="00B43574" w:rsidP="00B43574">
      <w:pPr>
        <w:numPr>
          <w:ilvl w:val="0"/>
          <w:numId w:val="1"/>
        </w:num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Способствовать развитию познавательных интересов, навы</w:t>
      </w:r>
      <w:r w:rsidR="00E13007"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 речи и умений вести беседу.</w:t>
      </w:r>
    </w:p>
    <w:p w:rsidR="00E13007" w:rsidRPr="00E13007" w:rsidRDefault="00E13007" w:rsidP="00E13007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Ход классного часа: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 </w:t>
      </w:r>
      <w:r w:rsidR="00E13007"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классный </w:t>
      </w:r>
      <w:proofErr w:type="gramStart"/>
      <w:r w:rsidR="00E13007"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 посвящен</w:t>
      </w:r>
      <w:proofErr w:type="gramEnd"/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стране, нашей Родине.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hanging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 называется наша Родина? (</w:t>
      </w:r>
      <w:r w:rsidRPr="00E1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Россия).</w:t>
      </w: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живём в самой красивой стране. Посмотрите на карту.  Почти вся территория нашей страны окрашена в зеленый и синий цвета. Ведь наша страна богата своими лесами, реками, озёрами и морями. На территории России расположено множество красивейших гор. Красоту нашей родины во все времена воспевали поэты и писатели, художники и композиторы. Послушайте стихотворение Игоря Северянина о России. </w:t>
      </w:r>
      <w:proofErr w:type="gramStart"/>
      <w:r w:rsidRPr="00E1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Читает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ученик)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видел я стран и не хуже её_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Вся земля мною нежно любима.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Но с Россией сравнить? С нею –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Сердце моё,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И она для меня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несравнима!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стихотворение Владимира Степанова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мы Родиной зовём?»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родиной зовём?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Дом, где мы с тобой живём,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берёзки, вдоль которых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Рядом с мамой мы идём.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Родиной зовём?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 с тонким колоском,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праздники и песни,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Тёплый вечер за окном.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Родиной зовём?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Всё, что в сердце бережём,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под небом синим – синим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Флаг России над Кремлём.</w:t>
      </w:r>
    </w:p>
    <w:p w:rsidR="00B43574" w:rsidRPr="00E13007" w:rsidRDefault="00B43574" w:rsidP="00B43574">
      <w:pPr>
        <w:numPr>
          <w:ilvl w:val="0"/>
          <w:numId w:val="2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У нашей страны как и у любого государства есть </w:t>
      </w:r>
      <w:proofErr w:type="gramStart"/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 символы</w:t>
      </w:r>
      <w:proofErr w:type="gramEnd"/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по которым наши друзья за рубежом скажут, что беседа, разговор идёт именно о России: матрёшка, белые берёзки, река Волга, Александр Пушкин, Эрмитаж, Храм Василия Блаженного. Но это «народные», неофициальные символы </w:t>
      </w: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нашей страны. Неофициальные, потому что их изображение нельзя поместить на документы, приказы, флаг, важные государственные здания и документы.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У России </w:t>
      </w:r>
      <w:proofErr w:type="gramStart"/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у любого государства есть и официальные символы – герб и флаг страны. Они имеют особое значение. Уважение к ним, знание истории их происхождения объединяет жителей страны. Скажите, где можно увидеть флаг и герб страны? </w:t>
      </w:r>
      <w:proofErr w:type="gramStart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государственные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церемонии, праздники, украшают главные здания, школы, на важных документах, на границе, на монетах, денежных знаках, печатях)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Неуважительное отношение к флагу и гербу является грубым, безнравственным поступком.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 нарушением закона.</w:t>
      </w:r>
    </w:p>
    <w:p w:rsidR="00B43574" w:rsidRPr="00E13007" w:rsidRDefault="00B43574" w:rsidP="00B43574">
      <w:pPr>
        <w:numPr>
          <w:ilvl w:val="0"/>
          <w:numId w:val="3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поговорим о том, что же могут рассказать герб и флаг о своей истории. Послушайте стихотворение. О чём оно рассказывает, догадайтесь.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цвет – березка.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Синий – неба цвет.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Красная полоска –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Солнечный рассвет.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Правильно. Это стихотворение о флаге России.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его изображение. Какие цвета нашего флага?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(белый, синий, красный)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 нашей страны имеет свою историю. Много – много лет тому назад вместо флага люди использовали шест, привязывая к его верхушке пучки </w:t>
      </w:r>
      <w:proofErr w:type="gramStart"/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  или</w:t>
      </w:r>
      <w:proofErr w:type="gramEnd"/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веток. Назывался он стягом. Главным назначением стяга было собрать, «стянуть» к себе воинов для защиты своей земли. Потом стяги стали делать из ткани. Чаще всего стяги были ярко – красного или тёмно – красного цвета. Постепенно размеры полотнища увеличивались, на них рисовали или вышивали изображения святых – «знамения». Как вы думаете зачем? </w:t>
      </w:r>
      <w:proofErr w:type="gramStart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Ответы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появилось слово «знамя». Знамёна имели разные цвета и их украшали богатые узоры.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России в 12 веке правил царь Алексей Михайлович, прозванный Тишайшим, начали строить несколько кораблей. Самый большой корабль назвали гордо – «Орёл». Военный корабль был необходим для защиты торговых судов. А для военного корабля потребовался опознавательный знак – флаг. Бело-сине-красные флаги и вымпелы этой небольшой флотилии говорили о принадлежности её к Российскому государству. Эти цвета стали цветами России. И в те времена, и сейчас цвету придаётся особый смысл. Белый цвет означает мир и чистоту, синий – небо, верность и правду, красный – отвагу и огонь. Белый, синий и красный – цвета, которые издревле почитались на Руси. Мы говорим </w:t>
      </w: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синее море, белый свет, весна красна, красна девица, </w:t>
      </w: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употребляя слово «красный» в значении «красивый».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ещё цвета российского флага связаны с народными представлениями о красоте природы. А как бы вы объяснили цвета российского флага, вспомнив нашу необыкновенную природу? </w:t>
      </w:r>
      <w:proofErr w:type="gramStart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белый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белые берёзки, белая зима, летние 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облачка, белые ромашки; синий – синева неба, рек, озёр и морей; красный – цвет заката и рассвета, огонь.)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 флаг России.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должны уважать государственный флаг.</w:t>
      </w:r>
    </w:p>
    <w:p w:rsidR="00B43574" w:rsidRPr="00E13007" w:rsidRDefault="00B43574" w:rsidP="00B43574">
      <w:pPr>
        <w:numPr>
          <w:ilvl w:val="0"/>
          <w:numId w:val="4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Посмотрите на следующее изображение. Что перед вами?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(герб России) </w:t>
      </w: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Что изображено на гербе?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(Орёл, у него </w:t>
      </w:r>
      <w:proofErr w:type="gramStart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  головы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Внутри орла прямоугольник с изображением всадника, убивающего дракона)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как об этом говорится в стихотворении Владимира Степанова «Герб России»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 </w:t>
      </w: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России величавой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На гербе орёл двуглавый,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Чтоб на запад на восток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Он смотреть бы сразу мог.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Сильный, мудрый он и гордый.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Он – России дух свободный.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увидеть герб России?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История современного российского герба начинается в 15 веке во времена Ивана3. На гербе России золотой двуглавый орёл изображён на фоне щита красного цвета. Правой лапой орёл сжимает скипетр, а в левой – держава. Скипетр и держава – это символы России. в давние времена короны, скипетр и держава служили знаками царской власти. Сегодня они напоминают нам об историческом прошлом нашей Родины и показывают единство Российской Федерации.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Если приглядеться то, можно увидеть, что крылья орла похожи на солнечные лучи, а сама золотая птица – на солнце. И это не случайно, т.к. русские люди с древних времён поклонялись солнцу. Почитали солнце, воспевали его в песнях. Золотой орёл напоминал людям солнце. На груди орла помещен красный щит с изображением всадника. Это – Святой Георгий Победоносец. А святой Георгий Победоносец почитался как герой и как святой покровитель воинов, защитников Отечества. А ужасный. Чёрный змей – это символ зла. И он повержен героем. Верный конь героя воина топчет дракона копытами.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Вспомните и скажите на гербе какого российского города изображён Георгий Победоносец? </w:t>
      </w:r>
      <w:proofErr w:type="gramStart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На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гербе Москвы)  </w:t>
      </w: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 </w:t>
      </w:r>
      <w:proofErr w:type="gramStart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Москва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столица России. это тоже символ нашей страны)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Герб России символизирует красоту и справедливость, победу добра над злом.</w:t>
      </w:r>
    </w:p>
    <w:p w:rsidR="00B43574" w:rsidRPr="00E13007" w:rsidRDefault="00B43574" w:rsidP="00B43574">
      <w:pPr>
        <w:numPr>
          <w:ilvl w:val="0"/>
          <w:numId w:val="5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же вывод можно сделать о том, какое значение имеют флаг и герб России, что они олицетворяют? </w:t>
      </w:r>
      <w:proofErr w:type="gramStart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Доброту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мир, красоту, чистоту, правду, отвагу)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Правильно. Российская государственная символика олицетворяет красоту и справедливость, победу добра над злом, величие нашей страны.</w:t>
      </w:r>
    </w:p>
    <w:p w:rsidR="00B43574" w:rsidRPr="00E13007" w:rsidRDefault="00B43574" w:rsidP="00B43574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Вопросы для викторины: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официальные отличительные признаки государства? 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(символы)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Назовите символы государства. </w:t>
      </w:r>
      <w:proofErr w:type="gramStart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Флаг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герб)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увидеть символы России?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обозначает белый цвет флага?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(Мир и чистота)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обозначает синий цвет флага?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(Небо, верность и правда)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обозначает красный цвет флага?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(огонь и отвага)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называли первые </w:t>
      </w:r>
      <w:proofErr w:type="gramStart"/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флаги?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Стяги)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их называли </w:t>
      </w:r>
      <w:proofErr w:type="gramStart"/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стягами?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«Стянуть к себе» воинов для защиты)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стали называть флаги потом?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(Знамя, знамёна)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какого слова образовалось слово знамя?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 них были изображения святых – «знамения»)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изображено на гербе России?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(Двуглавый орёл, всадник, убивающий дракона)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держит в лапах орёл?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(Скипетр и держава)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скипетр и держава?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(Знаки царской власти, они символизируют единство России)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святой изображён внутри орла?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(Георгий Победоносец)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(Герой и покровитель воинов, защитников Отечества)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символизирует Георгий Победоносец?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(Справедливость, победу добра над злом)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гербе какого города изображён Георгий Победоносец? </w:t>
      </w:r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 гербе города Москва)</w:t>
      </w:r>
    </w:p>
    <w:p w:rsidR="00B43574" w:rsidRPr="00E13007" w:rsidRDefault="00B43574" w:rsidP="00B43574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олицетворяют герб и флаг России? </w:t>
      </w:r>
      <w:proofErr w:type="gramStart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Доброту</w:t>
      </w:r>
      <w:proofErr w:type="gramEnd"/>
      <w:r w:rsidRPr="00E13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справедливость, честь, отвагу, мир, красоту)</w:t>
      </w:r>
    </w:p>
    <w:p w:rsidR="009C349F" w:rsidRPr="00E13007" w:rsidRDefault="009C349F">
      <w:pPr>
        <w:rPr>
          <w:rFonts w:ascii="Times New Roman" w:hAnsi="Times New Roman" w:cs="Times New Roman"/>
          <w:sz w:val="28"/>
          <w:szCs w:val="28"/>
        </w:rPr>
      </w:pPr>
    </w:p>
    <w:sectPr w:rsidR="009C349F" w:rsidRPr="00E1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6346"/>
    <w:multiLevelType w:val="multilevel"/>
    <w:tmpl w:val="9ECC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6327B"/>
    <w:multiLevelType w:val="multilevel"/>
    <w:tmpl w:val="8A00C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A52C9"/>
    <w:multiLevelType w:val="multilevel"/>
    <w:tmpl w:val="4858C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23838"/>
    <w:multiLevelType w:val="multilevel"/>
    <w:tmpl w:val="F3E0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E25E6"/>
    <w:multiLevelType w:val="multilevel"/>
    <w:tmpl w:val="6382E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22686"/>
    <w:multiLevelType w:val="multilevel"/>
    <w:tmpl w:val="30DCC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26"/>
    <w:rsid w:val="000B0275"/>
    <w:rsid w:val="009C349F"/>
    <w:rsid w:val="00A91A02"/>
    <w:rsid w:val="00B43574"/>
    <w:rsid w:val="00CB6026"/>
    <w:rsid w:val="00E1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8042C-5C9D-4F5C-B57E-0891D5F0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E13007"/>
  </w:style>
  <w:style w:type="paragraph" w:customStyle="1" w:styleId="c0">
    <w:name w:val="c0"/>
    <w:basedOn w:val="a"/>
    <w:rsid w:val="00E1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1252</Words>
  <Characters>7140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6</cp:revision>
  <dcterms:created xsi:type="dcterms:W3CDTF">2016-10-31T19:17:00Z</dcterms:created>
  <dcterms:modified xsi:type="dcterms:W3CDTF">2016-11-29T08:33:00Z</dcterms:modified>
</cp:coreProperties>
</file>