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5D" w:rsidRDefault="000A2200" w:rsidP="000A22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A2200">
        <w:rPr>
          <w:rFonts w:ascii="Times New Roman" w:hAnsi="Times New Roman"/>
          <w:b/>
          <w:sz w:val="28"/>
          <w:szCs w:val="28"/>
        </w:rPr>
        <w:t xml:space="preserve">Справка </w:t>
      </w:r>
    </w:p>
    <w:p w:rsidR="000F285D" w:rsidRPr="000A2200" w:rsidRDefault="000F285D" w:rsidP="000F285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0A2200" w:rsidRPr="000A2200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A2200" w:rsidRPr="000A2200">
        <w:rPr>
          <w:rFonts w:ascii="Times New Roman" w:hAnsi="Times New Roman"/>
          <w:b/>
          <w:sz w:val="28"/>
          <w:szCs w:val="28"/>
        </w:rPr>
        <w:t>изучению</w:t>
      </w:r>
      <w:r w:rsidR="000A2200" w:rsidRPr="000A2200">
        <w:rPr>
          <w:rFonts w:ascii="Times New Roman" w:hAnsi="Times New Roman"/>
          <w:b/>
          <w:sz w:val="28"/>
          <w:szCs w:val="28"/>
        </w:rPr>
        <w:t xml:space="preserve"> уровня удовлетворённости  родителей и учащихся качеством образовательного процесса в системе </w:t>
      </w:r>
    </w:p>
    <w:p w:rsidR="000A2200" w:rsidRDefault="000A2200" w:rsidP="000A22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2200">
        <w:rPr>
          <w:rFonts w:ascii="Times New Roman" w:hAnsi="Times New Roman"/>
          <w:b/>
          <w:sz w:val="28"/>
          <w:szCs w:val="28"/>
        </w:rPr>
        <w:t>дополнительного образования</w:t>
      </w:r>
    </w:p>
    <w:p w:rsidR="000A2200" w:rsidRDefault="000F285D" w:rsidP="000A22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на конец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2015-2016 учебного года</w:t>
      </w:r>
    </w:p>
    <w:p w:rsidR="000F285D" w:rsidRPr="000A2200" w:rsidRDefault="000F285D" w:rsidP="000A22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B5139" w:rsidRDefault="000A2200" w:rsidP="000A220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A2200">
        <w:rPr>
          <w:rFonts w:ascii="Times New Roman" w:hAnsi="Times New Roman"/>
          <w:b/>
          <w:sz w:val="24"/>
          <w:szCs w:val="24"/>
        </w:rPr>
        <w:t xml:space="preserve"> </w:t>
      </w:r>
      <w:r w:rsidRPr="00D314AE">
        <w:rPr>
          <w:rFonts w:ascii="Times New Roman" w:hAnsi="Times New Roman"/>
          <w:color w:val="FF0000"/>
          <w:sz w:val="24"/>
          <w:szCs w:val="24"/>
        </w:rPr>
        <w:t xml:space="preserve">          </w:t>
      </w:r>
      <w:r w:rsidR="008B5139">
        <w:rPr>
          <w:rFonts w:ascii="Times New Roman" w:hAnsi="Times New Roman"/>
          <w:sz w:val="28"/>
          <w:szCs w:val="28"/>
        </w:rPr>
        <w:t xml:space="preserve">Анкетирование </w:t>
      </w:r>
      <w:proofErr w:type="gramStart"/>
      <w:r w:rsidR="008B513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B5139">
        <w:rPr>
          <w:rFonts w:ascii="Times New Roman" w:hAnsi="Times New Roman"/>
          <w:sz w:val="28"/>
          <w:szCs w:val="28"/>
        </w:rPr>
        <w:t xml:space="preserve"> «Удовлетворенность образовательным процессом в дополнительном образовании»</w:t>
      </w:r>
    </w:p>
    <w:p w:rsidR="000A2200" w:rsidRDefault="000A2200" w:rsidP="000A220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617"/>
        <w:gridCol w:w="753"/>
        <w:gridCol w:w="709"/>
        <w:gridCol w:w="992"/>
      </w:tblGrid>
      <w:tr w:rsidR="008B5139" w:rsidTr="008B51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139" w:rsidRDefault="008B513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139" w:rsidRDefault="008B51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139" w:rsidRDefault="008B513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139" w:rsidRDefault="008B513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139" w:rsidRDefault="008B513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Трудно сказать</w:t>
            </w:r>
          </w:p>
        </w:tc>
      </w:tr>
      <w:tr w:rsidR="008B5139" w:rsidTr="008B51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139" w:rsidRDefault="008B513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139" w:rsidRDefault="008B513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 иду на занятия в детское творческое объединение с радостью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139" w:rsidRDefault="0051787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  <w:r w:rsidR="008B5139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9" w:rsidRDefault="008B513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9" w:rsidRDefault="000F285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</w:t>
            </w:r>
          </w:p>
        </w:tc>
      </w:tr>
      <w:tr w:rsidR="008B5139" w:rsidTr="008B51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139" w:rsidRDefault="008B513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139" w:rsidRDefault="008B513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занятиях у меня обычно хорошее настроение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139" w:rsidRDefault="0051787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  <w:r w:rsidR="008B5139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9" w:rsidRDefault="008B513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139" w:rsidRDefault="000F285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B5139">
              <w:rPr>
                <w:sz w:val="28"/>
                <w:szCs w:val="28"/>
              </w:rPr>
              <w:t>%</w:t>
            </w:r>
          </w:p>
        </w:tc>
      </w:tr>
      <w:tr w:rsidR="008B5139" w:rsidTr="008B51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139" w:rsidRDefault="008B513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139" w:rsidRDefault="008B513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нашей группе хороший педагог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139" w:rsidRDefault="008B513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9" w:rsidRDefault="008B513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9" w:rsidRDefault="008B5139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8B5139" w:rsidTr="008B51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139" w:rsidRDefault="008B513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139" w:rsidRDefault="008B513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 нашему педагогу можно обратиться за советом и помощью в трудной жизненной ситуации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139" w:rsidRDefault="000F285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8B5139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139" w:rsidRDefault="008B513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139" w:rsidRDefault="000F285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B5139">
              <w:rPr>
                <w:sz w:val="28"/>
                <w:szCs w:val="28"/>
              </w:rPr>
              <w:t>%</w:t>
            </w:r>
          </w:p>
        </w:tc>
      </w:tr>
      <w:tr w:rsidR="008B5139" w:rsidTr="008B51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139" w:rsidRDefault="008B513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139" w:rsidRDefault="008B513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 считаю, что в нашей школе созданы все условия для развития моих способностей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139" w:rsidRDefault="000F285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8B5139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139" w:rsidRDefault="008B513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139" w:rsidRDefault="000F285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8B5139">
              <w:rPr>
                <w:sz w:val="28"/>
                <w:szCs w:val="28"/>
              </w:rPr>
              <w:t>%</w:t>
            </w:r>
          </w:p>
        </w:tc>
      </w:tr>
      <w:tr w:rsidR="008B5139" w:rsidTr="008B51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139" w:rsidRDefault="0051787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139" w:rsidRDefault="008B513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Считаю, что занятия в данном творческом объединении готовят меня к самостоятельной жизни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139" w:rsidRDefault="000F285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  <w:r w:rsidR="008B5139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139" w:rsidRDefault="008B513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139" w:rsidRDefault="000F285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B5139">
              <w:rPr>
                <w:sz w:val="28"/>
                <w:szCs w:val="28"/>
              </w:rPr>
              <w:t>%</w:t>
            </w:r>
          </w:p>
        </w:tc>
      </w:tr>
    </w:tbl>
    <w:p w:rsidR="008B5139" w:rsidRDefault="008B5139" w:rsidP="008B51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5139" w:rsidRDefault="008B5139" w:rsidP="008B51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Анкетирование родителей «Удовлетворенность образовательным процессом в дополнительном образовании»</w:t>
      </w:r>
    </w:p>
    <w:tbl>
      <w:tblPr>
        <w:tblStyle w:val="a4"/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617"/>
        <w:gridCol w:w="753"/>
        <w:gridCol w:w="709"/>
        <w:gridCol w:w="992"/>
      </w:tblGrid>
      <w:tr w:rsidR="008B5139" w:rsidTr="008B51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139" w:rsidRDefault="008B513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139" w:rsidRDefault="008B513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139" w:rsidRDefault="008B513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139" w:rsidRDefault="008B513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139" w:rsidRDefault="008B513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Трудно сказать</w:t>
            </w:r>
          </w:p>
        </w:tc>
      </w:tr>
      <w:tr w:rsidR="008B5139" w:rsidTr="008B51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139" w:rsidRDefault="008B513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139" w:rsidRDefault="008B513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среде своих сверстников, приходящих на занятия в данное творческое объединение мой ребенок чувствует себя комфортно.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139" w:rsidRDefault="000F285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="008B5139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9" w:rsidRDefault="008B513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139" w:rsidRDefault="000F285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B5139">
              <w:rPr>
                <w:sz w:val="28"/>
                <w:szCs w:val="28"/>
              </w:rPr>
              <w:t>%</w:t>
            </w:r>
          </w:p>
        </w:tc>
      </w:tr>
      <w:tr w:rsidR="008B5139" w:rsidTr="008B51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139" w:rsidRDefault="008B513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139" w:rsidRDefault="008B513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 проявляет доброжелательное отношение к моему ребенку.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139" w:rsidRDefault="000F285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="008B5139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9" w:rsidRDefault="008B513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139" w:rsidRDefault="000F285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B5139">
              <w:rPr>
                <w:sz w:val="28"/>
                <w:szCs w:val="28"/>
              </w:rPr>
              <w:t xml:space="preserve"> %</w:t>
            </w:r>
          </w:p>
        </w:tc>
      </w:tr>
      <w:tr w:rsidR="008B5139" w:rsidTr="008B51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139" w:rsidRDefault="008B513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139" w:rsidRDefault="008B513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группе, в которой обучается мой ребенок, хороший педагог.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139" w:rsidRDefault="000F285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8B5139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9" w:rsidRDefault="008B513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139" w:rsidRDefault="000F285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B5139">
              <w:rPr>
                <w:sz w:val="28"/>
                <w:szCs w:val="28"/>
              </w:rPr>
              <w:t>%</w:t>
            </w:r>
          </w:p>
        </w:tc>
      </w:tr>
      <w:tr w:rsidR="008B5139" w:rsidTr="008B51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139" w:rsidRDefault="008B513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139" w:rsidRDefault="008B513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 учитывает индивидуальные особенности моего ребенка.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139" w:rsidRDefault="000F285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  <w:r w:rsidR="008B5139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9" w:rsidRDefault="008B513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139" w:rsidRDefault="000F285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B5139">
              <w:rPr>
                <w:sz w:val="28"/>
                <w:szCs w:val="28"/>
              </w:rPr>
              <w:t>%</w:t>
            </w:r>
          </w:p>
        </w:tc>
      </w:tr>
      <w:tr w:rsidR="008B5139" w:rsidTr="008B51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139" w:rsidRDefault="008B513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139" w:rsidRDefault="008B513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  заботится о физическом здоровье моего ребенка.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139" w:rsidRDefault="000F285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8B5139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9" w:rsidRDefault="008B513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139" w:rsidRDefault="000F285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B5139">
              <w:rPr>
                <w:sz w:val="28"/>
                <w:szCs w:val="28"/>
              </w:rPr>
              <w:t>5%</w:t>
            </w:r>
          </w:p>
        </w:tc>
      </w:tr>
      <w:tr w:rsidR="008B5139" w:rsidTr="008B51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139" w:rsidRDefault="008B513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139" w:rsidRDefault="008B513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Мой ребенок занятия посещает с удовольствием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139" w:rsidRDefault="000F285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8B5139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9" w:rsidRDefault="008B513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139" w:rsidRDefault="000F285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B5139">
              <w:rPr>
                <w:sz w:val="28"/>
                <w:szCs w:val="28"/>
              </w:rPr>
              <w:t>%</w:t>
            </w:r>
          </w:p>
        </w:tc>
      </w:tr>
      <w:tr w:rsidR="008B5139" w:rsidTr="008B51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139" w:rsidRDefault="008B513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139" w:rsidRDefault="008B513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и педагоги создают условия для проявления и развития моего ребенка.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139" w:rsidRDefault="008B513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9" w:rsidRDefault="008B5139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139" w:rsidRDefault="008B513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</w:tc>
      </w:tr>
      <w:tr w:rsidR="008B5139" w:rsidTr="008B513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139" w:rsidRDefault="008B513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139" w:rsidRDefault="008B513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Занятия в данном творческом объединении  готовят моего ребенка к самостоятельной жизни.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139" w:rsidRDefault="000F285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139" w:rsidRDefault="008B513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139" w:rsidRDefault="000F285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B5139">
              <w:rPr>
                <w:sz w:val="28"/>
                <w:szCs w:val="28"/>
              </w:rPr>
              <w:t>%</w:t>
            </w:r>
          </w:p>
        </w:tc>
      </w:tr>
    </w:tbl>
    <w:p w:rsidR="008B5139" w:rsidRDefault="008B5139" w:rsidP="008B5139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B5139" w:rsidRDefault="00517873" w:rsidP="008B51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Выводы: Общий бал удовлетворенности среди учащихся –</w:t>
      </w:r>
      <w:r w:rsidR="000F285D">
        <w:rPr>
          <w:rFonts w:ascii="Times New Roman" w:hAnsi="Times New Roman"/>
          <w:sz w:val="28"/>
          <w:szCs w:val="28"/>
        </w:rPr>
        <w:t xml:space="preserve"> 86 </w:t>
      </w:r>
      <w:r>
        <w:rPr>
          <w:rFonts w:ascii="Times New Roman" w:hAnsi="Times New Roman"/>
          <w:sz w:val="28"/>
          <w:szCs w:val="28"/>
        </w:rPr>
        <w:t xml:space="preserve">%, общий бал среди родителей </w:t>
      </w:r>
      <w:r w:rsidR="000F285D">
        <w:rPr>
          <w:rFonts w:ascii="Times New Roman" w:hAnsi="Times New Roman"/>
          <w:sz w:val="28"/>
          <w:szCs w:val="28"/>
        </w:rPr>
        <w:t>– 80 %.</w:t>
      </w:r>
      <w:r>
        <w:rPr>
          <w:rFonts w:ascii="Times New Roman" w:hAnsi="Times New Roman"/>
          <w:sz w:val="28"/>
          <w:szCs w:val="28"/>
        </w:rPr>
        <w:t xml:space="preserve"> </w:t>
      </w:r>
      <w:r w:rsidR="008B5139">
        <w:rPr>
          <w:rFonts w:ascii="Times New Roman" w:hAnsi="Times New Roman"/>
          <w:sz w:val="28"/>
          <w:szCs w:val="28"/>
        </w:rPr>
        <w:t>По итогам анкетирования можно сделать выводы: как родители, так и обучающиеся довольны педагогами творческих объединений. Обучающиеся считают интересными и познавательными занятия дополнительного образования, с большим удовольствием занимаются в творческих объединениях и полагают, что занятия готовят их к самостоятельной жизни. Родители довольны качеством знаний, которые даются в творческих объединениях и считают, что занятия положительно влияют на развитие личности их ребенка.</w:t>
      </w:r>
    </w:p>
    <w:p w:rsidR="002C72D4" w:rsidRDefault="002C72D4"/>
    <w:p w:rsidR="000F285D" w:rsidRPr="000F285D" w:rsidRDefault="000F285D">
      <w:pPr>
        <w:rPr>
          <w:rFonts w:ascii="Times New Roman" w:hAnsi="Times New Roman"/>
          <w:sz w:val="28"/>
          <w:szCs w:val="28"/>
        </w:rPr>
      </w:pPr>
    </w:p>
    <w:p w:rsidR="000F285D" w:rsidRDefault="000F285D">
      <w:r w:rsidRPr="000F285D">
        <w:rPr>
          <w:rFonts w:ascii="Times New Roman" w:hAnsi="Times New Roman"/>
          <w:sz w:val="28"/>
          <w:szCs w:val="28"/>
        </w:rPr>
        <w:t xml:space="preserve">Заместитель директора </w:t>
      </w:r>
      <w:proofErr w:type="spellStart"/>
      <w:r w:rsidRPr="000F285D">
        <w:rPr>
          <w:rFonts w:ascii="Times New Roman" w:hAnsi="Times New Roman"/>
          <w:sz w:val="28"/>
          <w:szCs w:val="28"/>
        </w:rPr>
        <w:t>Хлудеева</w:t>
      </w:r>
      <w:proofErr w:type="spellEnd"/>
      <w:r w:rsidRPr="000F285D">
        <w:rPr>
          <w:rFonts w:ascii="Times New Roman" w:hAnsi="Times New Roman"/>
          <w:sz w:val="28"/>
          <w:szCs w:val="28"/>
        </w:rPr>
        <w:t xml:space="preserve"> О.М</w:t>
      </w:r>
      <w:r>
        <w:t>.</w:t>
      </w:r>
    </w:p>
    <w:sectPr w:rsidR="000F285D" w:rsidSect="000F285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04"/>
    <w:rsid w:val="000A2200"/>
    <w:rsid w:val="000F285D"/>
    <w:rsid w:val="002C72D4"/>
    <w:rsid w:val="00517873"/>
    <w:rsid w:val="008B5139"/>
    <w:rsid w:val="00DA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3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13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B513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3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13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B513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Zav_</dc:creator>
  <cp:keywords/>
  <dc:description/>
  <cp:lastModifiedBy>Zav_</cp:lastModifiedBy>
  <cp:revision>4</cp:revision>
  <dcterms:created xsi:type="dcterms:W3CDTF">2016-09-22T08:39:00Z</dcterms:created>
  <dcterms:modified xsi:type="dcterms:W3CDTF">2016-09-22T09:35:00Z</dcterms:modified>
</cp:coreProperties>
</file>