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07" w:type="dxa"/>
        <w:tblInd w:w="-1593" w:type="dxa"/>
        <w:tblLook w:val="04A0"/>
      </w:tblPr>
      <w:tblGrid>
        <w:gridCol w:w="11907"/>
      </w:tblGrid>
      <w:tr w:rsidR="00015FEF" w:rsidTr="00015FEF">
        <w:tc>
          <w:tcPr>
            <w:tcW w:w="11907" w:type="dxa"/>
            <w:tcBorders>
              <w:bottom w:val="nil"/>
            </w:tcBorders>
          </w:tcPr>
          <w:p w:rsidR="00015FEF" w:rsidRDefault="00015FEF" w:rsidP="00015FEF">
            <w:pPr>
              <w:ind w:left="884"/>
              <w:jc w:val="center"/>
              <w:rPr>
                <w:b/>
                <w:lang w:val="en-US"/>
              </w:rPr>
            </w:pPr>
          </w:p>
          <w:p w:rsidR="00015FEF" w:rsidRDefault="00015FEF" w:rsidP="00015FEF">
            <w:pPr>
              <w:ind w:left="884"/>
              <w:jc w:val="center"/>
              <w:rPr>
                <w:b/>
                <w:lang w:val="en-US"/>
              </w:rPr>
            </w:pPr>
          </w:p>
          <w:p w:rsidR="00015FEF" w:rsidRDefault="00015FEF" w:rsidP="00015FEF">
            <w:pPr>
              <w:spacing w:line="360" w:lineRule="auto"/>
              <w:ind w:lef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FEF" w:rsidRDefault="00015FEF" w:rsidP="00015FEF">
            <w:pPr>
              <w:spacing w:line="360" w:lineRule="auto"/>
              <w:ind w:lef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FEF" w:rsidRDefault="00015FEF" w:rsidP="00015FEF">
            <w:pPr>
              <w:spacing w:line="360" w:lineRule="auto"/>
              <w:ind w:left="885" w:righ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родителей на работу психолога с ребенком</w:t>
            </w:r>
          </w:p>
          <w:p w:rsidR="00A04D68" w:rsidRDefault="00A04D68" w:rsidP="00015FEF">
            <w:pPr>
              <w:spacing w:line="360" w:lineRule="auto"/>
              <w:ind w:left="885" w:right="10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68" w:rsidRPr="00015FEF" w:rsidRDefault="00A04D68" w:rsidP="00A04D68">
            <w:pPr>
              <w:spacing w:line="360" w:lineRule="auto"/>
              <w:ind w:left="1593"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EF" w:rsidRPr="00015FEF" w:rsidRDefault="00015FEF" w:rsidP="00A04D68">
            <w:pPr>
              <w:spacing w:line="360" w:lineRule="auto"/>
              <w:ind w:left="1167" w:right="10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Для участия Вашего ребенка в работе с психологом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получить Ваше разрешение на индивидуальную и групповую психологическую работу.</w:t>
            </w:r>
          </w:p>
          <w:p w:rsidR="00015FEF" w:rsidRPr="00015FEF" w:rsidRDefault="00015FEF" w:rsidP="00A04D68">
            <w:pPr>
              <w:spacing w:line="360" w:lineRule="auto"/>
              <w:ind w:left="1167" w:right="10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Работа будет проводиться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>Бойченко Яниной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>Сергеевной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15FEF" w:rsidRPr="00015FEF" w:rsidRDefault="00015FEF" w:rsidP="00A04D68">
            <w:pPr>
              <w:spacing w:line="360" w:lineRule="auto"/>
              <w:ind w:left="1167" w:right="10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 по Вашему индивидуальному запросу будут выданы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рекомендации для Вас и ребенка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 xml:space="preserve"> по готовности к школьному обучению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FEF" w:rsidRPr="00015FEF" w:rsidRDefault="00015FEF" w:rsidP="00A04D68">
            <w:pPr>
              <w:spacing w:line="360" w:lineRule="auto"/>
              <w:ind w:left="1167" w:right="10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Поскольку психологическая работа основана на доверительных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между участниками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(психолог, ребёнок, родители)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, всё, что будет происходить на занятиях, не будет выноситься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пределы психологического кабинета.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Информироваться будут только законные представители ребёнка.</w:t>
            </w:r>
          </w:p>
          <w:p w:rsidR="00015FEF" w:rsidRPr="00015FEF" w:rsidRDefault="00015FEF" w:rsidP="00A04D68">
            <w:pPr>
              <w:ind w:left="1167"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Подписав эту форму, Я ________________________________________</w:t>
            </w:r>
            <w:r w:rsidR="00A04D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15FEF" w:rsidRPr="00015FEF" w:rsidRDefault="00015FEF" w:rsidP="00A04D68">
            <w:pPr>
              <w:ind w:left="1167" w:right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04D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015FE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015FEF" w:rsidRPr="00015FEF" w:rsidRDefault="00015FEF" w:rsidP="00A04D68">
            <w:pPr>
              <w:ind w:left="1167"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даю согласие на участие моего ребенка _____________________________________________</w:t>
            </w:r>
          </w:p>
          <w:p w:rsidR="00015FEF" w:rsidRPr="00015FEF" w:rsidRDefault="00015FEF" w:rsidP="00A04D68">
            <w:pPr>
              <w:ind w:left="1167" w:right="10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015FE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ребенка)</w:t>
            </w:r>
          </w:p>
          <w:p w:rsidR="00015FEF" w:rsidRPr="00015FEF" w:rsidRDefault="00015FEF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в психологической работе</w:t>
            </w:r>
            <w:r w:rsidR="00E2384C">
              <w:rPr>
                <w:rFonts w:ascii="Times New Roman" w:hAnsi="Times New Roman" w:cs="Times New Roman"/>
                <w:sz w:val="24"/>
                <w:szCs w:val="24"/>
              </w:rPr>
              <w:t>, а также готовности ребёнка к обучению в школе</w:t>
            </w: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D68" w:rsidRDefault="00A04D68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68" w:rsidRDefault="00A04D68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EF" w:rsidRPr="00015FEF" w:rsidRDefault="00015FEF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Дата ______________________</w:t>
            </w:r>
          </w:p>
          <w:p w:rsidR="00A04D68" w:rsidRDefault="00A04D68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68" w:rsidRDefault="00A04D68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EF" w:rsidRDefault="00015FEF" w:rsidP="00A04D68">
            <w:pPr>
              <w:spacing w:line="360" w:lineRule="auto"/>
              <w:ind w:left="1167" w:righ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015F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(____________________)</w:t>
            </w:r>
            <w:proofErr w:type="gramEnd"/>
          </w:p>
          <w:p w:rsidR="00015FEF" w:rsidRDefault="00015FEF" w:rsidP="00015FEF">
            <w:p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EF" w:rsidRPr="00015FEF" w:rsidRDefault="00015FEF" w:rsidP="00015FEF">
            <w:pPr>
              <w:spacing w:line="360" w:lineRule="auto"/>
              <w:ind w:left="885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FEF" w:rsidRPr="00E2384C" w:rsidRDefault="00015FEF" w:rsidP="00015FEF">
            <w:pPr>
              <w:ind w:firstLine="1026"/>
              <w:jc w:val="center"/>
              <w:rPr>
                <w:b/>
              </w:rPr>
            </w:pPr>
          </w:p>
        </w:tc>
      </w:tr>
    </w:tbl>
    <w:p w:rsidR="00015FEF" w:rsidRPr="00E2384C" w:rsidRDefault="00015FEF" w:rsidP="005344E8">
      <w:pPr>
        <w:jc w:val="center"/>
        <w:rPr>
          <w:b/>
        </w:rPr>
      </w:pPr>
    </w:p>
    <w:sectPr w:rsidR="00015FEF" w:rsidRPr="00E2384C" w:rsidSect="00015FE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E8"/>
    <w:rsid w:val="00000A2A"/>
    <w:rsid w:val="00004F79"/>
    <w:rsid w:val="00005AD8"/>
    <w:rsid w:val="0000723E"/>
    <w:rsid w:val="000119ED"/>
    <w:rsid w:val="00015FEF"/>
    <w:rsid w:val="000255F1"/>
    <w:rsid w:val="000266E5"/>
    <w:rsid w:val="00037199"/>
    <w:rsid w:val="00045495"/>
    <w:rsid w:val="00053562"/>
    <w:rsid w:val="0006013A"/>
    <w:rsid w:val="00061921"/>
    <w:rsid w:val="00065EBA"/>
    <w:rsid w:val="00072723"/>
    <w:rsid w:val="000745BC"/>
    <w:rsid w:val="000779EF"/>
    <w:rsid w:val="00081F69"/>
    <w:rsid w:val="0008564A"/>
    <w:rsid w:val="00085B31"/>
    <w:rsid w:val="000879B4"/>
    <w:rsid w:val="00090BB3"/>
    <w:rsid w:val="00091C99"/>
    <w:rsid w:val="000963A1"/>
    <w:rsid w:val="000B30BE"/>
    <w:rsid w:val="000B5580"/>
    <w:rsid w:val="000B5C3D"/>
    <w:rsid w:val="000C369A"/>
    <w:rsid w:val="000C4E0D"/>
    <w:rsid w:val="000C5972"/>
    <w:rsid w:val="000D00D1"/>
    <w:rsid w:val="000D0F17"/>
    <w:rsid w:val="000D3492"/>
    <w:rsid w:val="000D55D5"/>
    <w:rsid w:val="000D6F78"/>
    <w:rsid w:val="000E2526"/>
    <w:rsid w:val="000E43E9"/>
    <w:rsid w:val="000F2BDE"/>
    <w:rsid w:val="000F3FFD"/>
    <w:rsid w:val="000F4477"/>
    <w:rsid w:val="000F5902"/>
    <w:rsid w:val="000F6328"/>
    <w:rsid w:val="000F676F"/>
    <w:rsid w:val="0010112B"/>
    <w:rsid w:val="001017BD"/>
    <w:rsid w:val="00101C7D"/>
    <w:rsid w:val="001021D5"/>
    <w:rsid w:val="00105196"/>
    <w:rsid w:val="00105F10"/>
    <w:rsid w:val="001066BE"/>
    <w:rsid w:val="001145AB"/>
    <w:rsid w:val="00116BB1"/>
    <w:rsid w:val="0012729B"/>
    <w:rsid w:val="00127BC0"/>
    <w:rsid w:val="001446EB"/>
    <w:rsid w:val="001459FD"/>
    <w:rsid w:val="00146433"/>
    <w:rsid w:val="001470D2"/>
    <w:rsid w:val="00154AF5"/>
    <w:rsid w:val="00163E57"/>
    <w:rsid w:val="00171F25"/>
    <w:rsid w:val="00171F9F"/>
    <w:rsid w:val="00172AFD"/>
    <w:rsid w:val="001732F0"/>
    <w:rsid w:val="00173D4A"/>
    <w:rsid w:val="0018069D"/>
    <w:rsid w:val="00181FC8"/>
    <w:rsid w:val="001827C8"/>
    <w:rsid w:val="00187748"/>
    <w:rsid w:val="0019112D"/>
    <w:rsid w:val="00195534"/>
    <w:rsid w:val="001A7BF5"/>
    <w:rsid w:val="001B29E2"/>
    <w:rsid w:val="001C300A"/>
    <w:rsid w:val="001C3CB2"/>
    <w:rsid w:val="001C423F"/>
    <w:rsid w:val="001C452C"/>
    <w:rsid w:val="001E4E34"/>
    <w:rsid w:val="001F20BB"/>
    <w:rsid w:val="001F3899"/>
    <w:rsid w:val="00203465"/>
    <w:rsid w:val="00203631"/>
    <w:rsid w:val="00205120"/>
    <w:rsid w:val="0020578B"/>
    <w:rsid w:val="00210DC8"/>
    <w:rsid w:val="002151EA"/>
    <w:rsid w:val="00217578"/>
    <w:rsid w:val="002208CA"/>
    <w:rsid w:val="002214D8"/>
    <w:rsid w:val="00221843"/>
    <w:rsid w:val="0022229E"/>
    <w:rsid w:val="0022567C"/>
    <w:rsid w:val="002302CE"/>
    <w:rsid w:val="00230F56"/>
    <w:rsid w:val="0023103D"/>
    <w:rsid w:val="002318FF"/>
    <w:rsid w:val="002360B5"/>
    <w:rsid w:val="00237939"/>
    <w:rsid w:val="0024287C"/>
    <w:rsid w:val="00252D5F"/>
    <w:rsid w:val="00264A18"/>
    <w:rsid w:val="00265305"/>
    <w:rsid w:val="00265FC2"/>
    <w:rsid w:val="00270897"/>
    <w:rsid w:val="00270D82"/>
    <w:rsid w:val="00272FFD"/>
    <w:rsid w:val="002739AA"/>
    <w:rsid w:val="00275F62"/>
    <w:rsid w:val="00281E19"/>
    <w:rsid w:val="00284813"/>
    <w:rsid w:val="00284CD1"/>
    <w:rsid w:val="00290E8F"/>
    <w:rsid w:val="002953A2"/>
    <w:rsid w:val="002A0C48"/>
    <w:rsid w:val="002A2D8B"/>
    <w:rsid w:val="002A55C8"/>
    <w:rsid w:val="002A770D"/>
    <w:rsid w:val="002B21FF"/>
    <w:rsid w:val="002B2A5C"/>
    <w:rsid w:val="002C4F51"/>
    <w:rsid w:val="002C5819"/>
    <w:rsid w:val="002C6AF1"/>
    <w:rsid w:val="002C7BD4"/>
    <w:rsid w:val="002D207B"/>
    <w:rsid w:val="002D2D35"/>
    <w:rsid w:val="002E0122"/>
    <w:rsid w:val="002E2D8F"/>
    <w:rsid w:val="002F0530"/>
    <w:rsid w:val="002F117E"/>
    <w:rsid w:val="002F2057"/>
    <w:rsid w:val="002F4762"/>
    <w:rsid w:val="002F7628"/>
    <w:rsid w:val="003001CE"/>
    <w:rsid w:val="0030595D"/>
    <w:rsid w:val="00307E4A"/>
    <w:rsid w:val="00307E88"/>
    <w:rsid w:val="003300C9"/>
    <w:rsid w:val="003301D6"/>
    <w:rsid w:val="00333A37"/>
    <w:rsid w:val="00335EEB"/>
    <w:rsid w:val="003360DD"/>
    <w:rsid w:val="00336BAA"/>
    <w:rsid w:val="00344B34"/>
    <w:rsid w:val="003549FE"/>
    <w:rsid w:val="00354BAF"/>
    <w:rsid w:val="00355B4C"/>
    <w:rsid w:val="00364830"/>
    <w:rsid w:val="00370F72"/>
    <w:rsid w:val="00372445"/>
    <w:rsid w:val="00375659"/>
    <w:rsid w:val="00386133"/>
    <w:rsid w:val="003869D1"/>
    <w:rsid w:val="00396253"/>
    <w:rsid w:val="003A0782"/>
    <w:rsid w:val="003A1322"/>
    <w:rsid w:val="003A6564"/>
    <w:rsid w:val="003A7A03"/>
    <w:rsid w:val="003B0F95"/>
    <w:rsid w:val="003B3AEE"/>
    <w:rsid w:val="003C743D"/>
    <w:rsid w:val="003D0ACF"/>
    <w:rsid w:val="003D1C99"/>
    <w:rsid w:val="003D4C61"/>
    <w:rsid w:val="003F1FF5"/>
    <w:rsid w:val="004021DB"/>
    <w:rsid w:val="00403B41"/>
    <w:rsid w:val="0041649E"/>
    <w:rsid w:val="00416BF6"/>
    <w:rsid w:val="00417D32"/>
    <w:rsid w:val="00417E3F"/>
    <w:rsid w:val="00427632"/>
    <w:rsid w:val="00432AC6"/>
    <w:rsid w:val="0044123B"/>
    <w:rsid w:val="00445755"/>
    <w:rsid w:val="00455046"/>
    <w:rsid w:val="00457707"/>
    <w:rsid w:val="00461BF1"/>
    <w:rsid w:val="00465155"/>
    <w:rsid w:val="00465360"/>
    <w:rsid w:val="00472DA0"/>
    <w:rsid w:val="004822BC"/>
    <w:rsid w:val="00494665"/>
    <w:rsid w:val="00494F3B"/>
    <w:rsid w:val="004A7457"/>
    <w:rsid w:val="004B07B1"/>
    <w:rsid w:val="004B0CFB"/>
    <w:rsid w:val="004B6A60"/>
    <w:rsid w:val="004C1630"/>
    <w:rsid w:val="004C7BD9"/>
    <w:rsid w:val="004C7E06"/>
    <w:rsid w:val="004E6F89"/>
    <w:rsid w:val="004F2803"/>
    <w:rsid w:val="004F2C9F"/>
    <w:rsid w:val="004F6228"/>
    <w:rsid w:val="004F630E"/>
    <w:rsid w:val="00501585"/>
    <w:rsid w:val="00502F5D"/>
    <w:rsid w:val="005067F2"/>
    <w:rsid w:val="0051344E"/>
    <w:rsid w:val="0051375B"/>
    <w:rsid w:val="00513925"/>
    <w:rsid w:val="00515F6A"/>
    <w:rsid w:val="00516631"/>
    <w:rsid w:val="00523A39"/>
    <w:rsid w:val="00526DE9"/>
    <w:rsid w:val="00526E11"/>
    <w:rsid w:val="00527148"/>
    <w:rsid w:val="00532BC2"/>
    <w:rsid w:val="00532F75"/>
    <w:rsid w:val="005344E8"/>
    <w:rsid w:val="00546F72"/>
    <w:rsid w:val="0055200F"/>
    <w:rsid w:val="005522FD"/>
    <w:rsid w:val="005553B0"/>
    <w:rsid w:val="00564F3D"/>
    <w:rsid w:val="0057230F"/>
    <w:rsid w:val="0057774C"/>
    <w:rsid w:val="00582D66"/>
    <w:rsid w:val="00586F01"/>
    <w:rsid w:val="00593B26"/>
    <w:rsid w:val="005A0955"/>
    <w:rsid w:val="005A2495"/>
    <w:rsid w:val="005A5307"/>
    <w:rsid w:val="005B376A"/>
    <w:rsid w:val="005B3CAE"/>
    <w:rsid w:val="005B6380"/>
    <w:rsid w:val="005B7C56"/>
    <w:rsid w:val="005C1AD0"/>
    <w:rsid w:val="005C5313"/>
    <w:rsid w:val="005C5607"/>
    <w:rsid w:val="005C7B85"/>
    <w:rsid w:val="005D17EB"/>
    <w:rsid w:val="005D1A57"/>
    <w:rsid w:val="005D68AB"/>
    <w:rsid w:val="005E21A1"/>
    <w:rsid w:val="005E2375"/>
    <w:rsid w:val="005E35A2"/>
    <w:rsid w:val="005F5E42"/>
    <w:rsid w:val="00602349"/>
    <w:rsid w:val="00605B37"/>
    <w:rsid w:val="00606EF1"/>
    <w:rsid w:val="00607FFB"/>
    <w:rsid w:val="006125AD"/>
    <w:rsid w:val="0061378D"/>
    <w:rsid w:val="0062530D"/>
    <w:rsid w:val="00625D9A"/>
    <w:rsid w:val="00630C9D"/>
    <w:rsid w:val="00630F8A"/>
    <w:rsid w:val="006351ED"/>
    <w:rsid w:val="0064622B"/>
    <w:rsid w:val="00647E16"/>
    <w:rsid w:val="00653E92"/>
    <w:rsid w:val="006542C2"/>
    <w:rsid w:val="00656F82"/>
    <w:rsid w:val="006573D1"/>
    <w:rsid w:val="0066059E"/>
    <w:rsid w:val="00661BED"/>
    <w:rsid w:val="0066484A"/>
    <w:rsid w:val="00666B83"/>
    <w:rsid w:val="00674A1F"/>
    <w:rsid w:val="0069280D"/>
    <w:rsid w:val="00695D5B"/>
    <w:rsid w:val="006963F5"/>
    <w:rsid w:val="006A1FB9"/>
    <w:rsid w:val="006A2AF2"/>
    <w:rsid w:val="006A515F"/>
    <w:rsid w:val="006A7C15"/>
    <w:rsid w:val="006B4F91"/>
    <w:rsid w:val="006B6895"/>
    <w:rsid w:val="006B7604"/>
    <w:rsid w:val="006E0C4C"/>
    <w:rsid w:val="00700328"/>
    <w:rsid w:val="0070247B"/>
    <w:rsid w:val="0070448B"/>
    <w:rsid w:val="0071658D"/>
    <w:rsid w:val="00721563"/>
    <w:rsid w:val="0072283F"/>
    <w:rsid w:val="0073057D"/>
    <w:rsid w:val="00731C59"/>
    <w:rsid w:val="00737201"/>
    <w:rsid w:val="0074054F"/>
    <w:rsid w:val="00750803"/>
    <w:rsid w:val="00754A49"/>
    <w:rsid w:val="00756237"/>
    <w:rsid w:val="007572EE"/>
    <w:rsid w:val="00762F5F"/>
    <w:rsid w:val="0076666B"/>
    <w:rsid w:val="00766901"/>
    <w:rsid w:val="00766CF8"/>
    <w:rsid w:val="007709BF"/>
    <w:rsid w:val="00773CB4"/>
    <w:rsid w:val="00780FBA"/>
    <w:rsid w:val="00783ACB"/>
    <w:rsid w:val="00787837"/>
    <w:rsid w:val="00792B0F"/>
    <w:rsid w:val="00793FEA"/>
    <w:rsid w:val="007948DB"/>
    <w:rsid w:val="00796DBD"/>
    <w:rsid w:val="007A379C"/>
    <w:rsid w:val="007A44FA"/>
    <w:rsid w:val="007B2F2B"/>
    <w:rsid w:val="007B6FF9"/>
    <w:rsid w:val="007C2FE3"/>
    <w:rsid w:val="007D3D92"/>
    <w:rsid w:val="007D63D0"/>
    <w:rsid w:val="007E22AC"/>
    <w:rsid w:val="007E767F"/>
    <w:rsid w:val="007F2313"/>
    <w:rsid w:val="007F43D0"/>
    <w:rsid w:val="00801F4D"/>
    <w:rsid w:val="00802E93"/>
    <w:rsid w:val="00806224"/>
    <w:rsid w:val="008113DA"/>
    <w:rsid w:val="00813BC2"/>
    <w:rsid w:val="008158EE"/>
    <w:rsid w:val="00816822"/>
    <w:rsid w:val="00834CAB"/>
    <w:rsid w:val="00843E73"/>
    <w:rsid w:val="008440D2"/>
    <w:rsid w:val="00844B36"/>
    <w:rsid w:val="008512EE"/>
    <w:rsid w:val="00851B16"/>
    <w:rsid w:val="008524EA"/>
    <w:rsid w:val="00856A99"/>
    <w:rsid w:val="0086182D"/>
    <w:rsid w:val="00862D36"/>
    <w:rsid w:val="0086417D"/>
    <w:rsid w:val="00871476"/>
    <w:rsid w:val="008723BA"/>
    <w:rsid w:val="0087255B"/>
    <w:rsid w:val="00884E6B"/>
    <w:rsid w:val="00886960"/>
    <w:rsid w:val="00894EBE"/>
    <w:rsid w:val="00895F2D"/>
    <w:rsid w:val="008A1DCE"/>
    <w:rsid w:val="008B6228"/>
    <w:rsid w:val="008C0B76"/>
    <w:rsid w:val="008D24B6"/>
    <w:rsid w:val="008F2D44"/>
    <w:rsid w:val="008F6D86"/>
    <w:rsid w:val="008F749E"/>
    <w:rsid w:val="0090026C"/>
    <w:rsid w:val="00901F8D"/>
    <w:rsid w:val="00905F76"/>
    <w:rsid w:val="009062EC"/>
    <w:rsid w:val="00907102"/>
    <w:rsid w:val="009133E1"/>
    <w:rsid w:val="00913C83"/>
    <w:rsid w:val="00916193"/>
    <w:rsid w:val="00916BBB"/>
    <w:rsid w:val="009221C5"/>
    <w:rsid w:val="00934127"/>
    <w:rsid w:val="00943602"/>
    <w:rsid w:val="00944E21"/>
    <w:rsid w:val="009457C6"/>
    <w:rsid w:val="0094684E"/>
    <w:rsid w:val="00953700"/>
    <w:rsid w:val="00961BAD"/>
    <w:rsid w:val="009620B6"/>
    <w:rsid w:val="009633C4"/>
    <w:rsid w:val="00966ABE"/>
    <w:rsid w:val="009712E0"/>
    <w:rsid w:val="0098606B"/>
    <w:rsid w:val="00992CE8"/>
    <w:rsid w:val="009977FD"/>
    <w:rsid w:val="00997D06"/>
    <w:rsid w:val="009A01E0"/>
    <w:rsid w:val="009B327B"/>
    <w:rsid w:val="009B356C"/>
    <w:rsid w:val="009C6984"/>
    <w:rsid w:val="009D5DEB"/>
    <w:rsid w:val="009D6606"/>
    <w:rsid w:val="009D6B6C"/>
    <w:rsid w:val="009F02FB"/>
    <w:rsid w:val="009F2196"/>
    <w:rsid w:val="00A04D68"/>
    <w:rsid w:val="00A04D7E"/>
    <w:rsid w:val="00A05737"/>
    <w:rsid w:val="00A1007F"/>
    <w:rsid w:val="00A11386"/>
    <w:rsid w:val="00A12BBE"/>
    <w:rsid w:val="00A14924"/>
    <w:rsid w:val="00A14B8A"/>
    <w:rsid w:val="00A14ED2"/>
    <w:rsid w:val="00A168D1"/>
    <w:rsid w:val="00A20367"/>
    <w:rsid w:val="00A43C76"/>
    <w:rsid w:val="00A4740C"/>
    <w:rsid w:val="00A50855"/>
    <w:rsid w:val="00A6592E"/>
    <w:rsid w:val="00A72B85"/>
    <w:rsid w:val="00A814BB"/>
    <w:rsid w:val="00A83DAB"/>
    <w:rsid w:val="00A86A32"/>
    <w:rsid w:val="00A938EF"/>
    <w:rsid w:val="00A93FEE"/>
    <w:rsid w:val="00A95F05"/>
    <w:rsid w:val="00A96C88"/>
    <w:rsid w:val="00AA093B"/>
    <w:rsid w:val="00AA125B"/>
    <w:rsid w:val="00AB2B0F"/>
    <w:rsid w:val="00AB4DC2"/>
    <w:rsid w:val="00AC01E0"/>
    <w:rsid w:val="00AC2353"/>
    <w:rsid w:val="00AC31EF"/>
    <w:rsid w:val="00AD3192"/>
    <w:rsid w:val="00AE0A97"/>
    <w:rsid w:val="00AE2C72"/>
    <w:rsid w:val="00AE40FF"/>
    <w:rsid w:val="00AE48F6"/>
    <w:rsid w:val="00AF0A1A"/>
    <w:rsid w:val="00AF1255"/>
    <w:rsid w:val="00AF41E0"/>
    <w:rsid w:val="00B04174"/>
    <w:rsid w:val="00B067D7"/>
    <w:rsid w:val="00B12263"/>
    <w:rsid w:val="00B12945"/>
    <w:rsid w:val="00B135E1"/>
    <w:rsid w:val="00B1367A"/>
    <w:rsid w:val="00B1398D"/>
    <w:rsid w:val="00B140B7"/>
    <w:rsid w:val="00B23D7C"/>
    <w:rsid w:val="00B27017"/>
    <w:rsid w:val="00B33D6C"/>
    <w:rsid w:val="00B44868"/>
    <w:rsid w:val="00B44DE7"/>
    <w:rsid w:val="00B4538E"/>
    <w:rsid w:val="00B456C4"/>
    <w:rsid w:val="00B46E27"/>
    <w:rsid w:val="00B50961"/>
    <w:rsid w:val="00B50D72"/>
    <w:rsid w:val="00B522FE"/>
    <w:rsid w:val="00B57065"/>
    <w:rsid w:val="00B608D8"/>
    <w:rsid w:val="00B60B5E"/>
    <w:rsid w:val="00B63393"/>
    <w:rsid w:val="00B81A86"/>
    <w:rsid w:val="00B85041"/>
    <w:rsid w:val="00B855D3"/>
    <w:rsid w:val="00B87CE2"/>
    <w:rsid w:val="00B87EE3"/>
    <w:rsid w:val="00B90734"/>
    <w:rsid w:val="00B9334C"/>
    <w:rsid w:val="00B94DD9"/>
    <w:rsid w:val="00B974E2"/>
    <w:rsid w:val="00B97FE4"/>
    <w:rsid w:val="00BA2B16"/>
    <w:rsid w:val="00BB4C97"/>
    <w:rsid w:val="00BB654A"/>
    <w:rsid w:val="00BC1E80"/>
    <w:rsid w:val="00BC45CF"/>
    <w:rsid w:val="00BC59AF"/>
    <w:rsid w:val="00BC5C5E"/>
    <w:rsid w:val="00BD3823"/>
    <w:rsid w:val="00BE3410"/>
    <w:rsid w:val="00BE5C40"/>
    <w:rsid w:val="00BF0F68"/>
    <w:rsid w:val="00BF1700"/>
    <w:rsid w:val="00BF5643"/>
    <w:rsid w:val="00BF743D"/>
    <w:rsid w:val="00C040F5"/>
    <w:rsid w:val="00C24406"/>
    <w:rsid w:val="00C30639"/>
    <w:rsid w:val="00C51EDF"/>
    <w:rsid w:val="00C60076"/>
    <w:rsid w:val="00C62BD0"/>
    <w:rsid w:val="00C7073B"/>
    <w:rsid w:val="00C80851"/>
    <w:rsid w:val="00C83FFF"/>
    <w:rsid w:val="00C916B4"/>
    <w:rsid w:val="00C91858"/>
    <w:rsid w:val="00C92647"/>
    <w:rsid w:val="00CA23DF"/>
    <w:rsid w:val="00CA7E48"/>
    <w:rsid w:val="00CB0B1F"/>
    <w:rsid w:val="00CB1886"/>
    <w:rsid w:val="00CB274C"/>
    <w:rsid w:val="00CC7D0A"/>
    <w:rsid w:val="00CD27B9"/>
    <w:rsid w:val="00CD58F9"/>
    <w:rsid w:val="00CD6906"/>
    <w:rsid w:val="00CD6D78"/>
    <w:rsid w:val="00CE00A6"/>
    <w:rsid w:val="00CE75AE"/>
    <w:rsid w:val="00CF0F1E"/>
    <w:rsid w:val="00CF4CE3"/>
    <w:rsid w:val="00CF6A12"/>
    <w:rsid w:val="00D0313D"/>
    <w:rsid w:val="00D042CC"/>
    <w:rsid w:val="00D04769"/>
    <w:rsid w:val="00D075B5"/>
    <w:rsid w:val="00D120F2"/>
    <w:rsid w:val="00D164D6"/>
    <w:rsid w:val="00D200C0"/>
    <w:rsid w:val="00D238FC"/>
    <w:rsid w:val="00D24525"/>
    <w:rsid w:val="00D260FA"/>
    <w:rsid w:val="00D30987"/>
    <w:rsid w:val="00D33C09"/>
    <w:rsid w:val="00D34D40"/>
    <w:rsid w:val="00D366B7"/>
    <w:rsid w:val="00D41744"/>
    <w:rsid w:val="00D4483E"/>
    <w:rsid w:val="00D540E0"/>
    <w:rsid w:val="00D609AC"/>
    <w:rsid w:val="00D619DB"/>
    <w:rsid w:val="00D63F5D"/>
    <w:rsid w:val="00D677E2"/>
    <w:rsid w:val="00D72E93"/>
    <w:rsid w:val="00D74F9D"/>
    <w:rsid w:val="00D7639B"/>
    <w:rsid w:val="00D776DE"/>
    <w:rsid w:val="00D82941"/>
    <w:rsid w:val="00D902F2"/>
    <w:rsid w:val="00D947FA"/>
    <w:rsid w:val="00DA5988"/>
    <w:rsid w:val="00DB2810"/>
    <w:rsid w:val="00DB39F5"/>
    <w:rsid w:val="00DB7D05"/>
    <w:rsid w:val="00DC60C0"/>
    <w:rsid w:val="00DD3CE0"/>
    <w:rsid w:val="00DD51DF"/>
    <w:rsid w:val="00DD6F94"/>
    <w:rsid w:val="00DE1730"/>
    <w:rsid w:val="00DE2F3D"/>
    <w:rsid w:val="00DE5F49"/>
    <w:rsid w:val="00DE6255"/>
    <w:rsid w:val="00DF06B9"/>
    <w:rsid w:val="00DF7915"/>
    <w:rsid w:val="00E02C77"/>
    <w:rsid w:val="00E038CA"/>
    <w:rsid w:val="00E03E3E"/>
    <w:rsid w:val="00E05298"/>
    <w:rsid w:val="00E14849"/>
    <w:rsid w:val="00E14A7D"/>
    <w:rsid w:val="00E20DF5"/>
    <w:rsid w:val="00E2384C"/>
    <w:rsid w:val="00E23859"/>
    <w:rsid w:val="00E24159"/>
    <w:rsid w:val="00E2469B"/>
    <w:rsid w:val="00E24BF9"/>
    <w:rsid w:val="00E24C39"/>
    <w:rsid w:val="00E25B33"/>
    <w:rsid w:val="00E31BC3"/>
    <w:rsid w:val="00E40B67"/>
    <w:rsid w:val="00E4348E"/>
    <w:rsid w:val="00E50D78"/>
    <w:rsid w:val="00E51652"/>
    <w:rsid w:val="00E52509"/>
    <w:rsid w:val="00E52BC3"/>
    <w:rsid w:val="00E72173"/>
    <w:rsid w:val="00E73ECB"/>
    <w:rsid w:val="00E754E0"/>
    <w:rsid w:val="00E75D48"/>
    <w:rsid w:val="00E76719"/>
    <w:rsid w:val="00E77890"/>
    <w:rsid w:val="00E809DB"/>
    <w:rsid w:val="00E878A2"/>
    <w:rsid w:val="00E9015D"/>
    <w:rsid w:val="00E90BFE"/>
    <w:rsid w:val="00E97575"/>
    <w:rsid w:val="00EA252E"/>
    <w:rsid w:val="00EA5F0F"/>
    <w:rsid w:val="00EA6F18"/>
    <w:rsid w:val="00EB1F3D"/>
    <w:rsid w:val="00EB2321"/>
    <w:rsid w:val="00EB2372"/>
    <w:rsid w:val="00EB4BCC"/>
    <w:rsid w:val="00EB65E5"/>
    <w:rsid w:val="00EC2001"/>
    <w:rsid w:val="00EC65F1"/>
    <w:rsid w:val="00EC7462"/>
    <w:rsid w:val="00ED5768"/>
    <w:rsid w:val="00ED754A"/>
    <w:rsid w:val="00EE2A53"/>
    <w:rsid w:val="00EE5311"/>
    <w:rsid w:val="00EE7B1E"/>
    <w:rsid w:val="00EE7B38"/>
    <w:rsid w:val="00EF50D8"/>
    <w:rsid w:val="00F04C0A"/>
    <w:rsid w:val="00F06BE7"/>
    <w:rsid w:val="00F07C0D"/>
    <w:rsid w:val="00F104CA"/>
    <w:rsid w:val="00F12D70"/>
    <w:rsid w:val="00F12E15"/>
    <w:rsid w:val="00F20E45"/>
    <w:rsid w:val="00F26693"/>
    <w:rsid w:val="00F31841"/>
    <w:rsid w:val="00F34EB1"/>
    <w:rsid w:val="00F37E39"/>
    <w:rsid w:val="00F446F6"/>
    <w:rsid w:val="00F50B67"/>
    <w:rsid w:val="00F51CB3"/>
    <w:rsid w:val="00F535CE"/>
    <w:rsid w:val="00F56C62"/>
    <w:rsid w:val="00F6489C"/>
    <w:rsid w:val="00F67A4D"/>
    <w:rsid w:val="00F7109A"/>
    <w:rsid w:val="00F72BCC"/>
    <w:rsid w:val="00F72E16"/>
    <w:rsid w:val="00F75993"/>
    <w:rsid w:val="00F7745D"/>
    <w:rsid w:val="00F85128"/>
    <w:rsid w:val="00F924E3"/>
    <w:rsid w:val="00F97F96"/>
    <w:rsid w:val="00FB3269"/>
    <w:rsid w:val="00FB406B"/>
    <w:rsid w:val="00FB604C"/>
    <w:rsid w:val="00FC271A"/>
    <w:rsid w:val="00FE3B56"/>
    <w:rsid w:val="00FF0B4D"/>
    <w:rsid w:val="00FF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2015-02-05T09:21:00Z</cp:lastPrinted>
  <dcterms:created xsi:type="dcterms:W3CDTF">2015-02-05T08:22:00Z</dcterms:created>
  <dcterms:modified xsi:type="dcterms:W3CDTF">2017-02-01T08:43:00Z</dcterms:modified>
</cp:coreProperties>
</file>