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A0880" w:rsidRPr="003A0880" w:rsidTr="009B08D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880" w:rsidRPr="003A0880" w:rsidRDefault="003A0880" w:rsidP="003A08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Тавровская средняя общеобразовательная школа имени А.Г. Ачкасова</w:t>
            </w:r>
          </w:p>
          <w:p w:rsidR="003A0880" w:rsidRPr="003A0880" w:rsidRDefault="003A0880" w:rsidP="003A08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0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Белгородского района Белгородской области</w:t>
            </w:r>
          </w:p>
        </w:tc>
      </w:tr>
    </w:tbl>
    <w:p w:rsidR="003A0880" w:rsidRPr="003A0880" w:rsidRDefault="003A0880" w:rsidP="003A088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</w:pPr>
      <w:r w:rsidRPr="003A088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Муниципальное общеобразовательное учреждение</w:t>
      </w:r>
    </w:p>
    <w:p w:rsidR="003A0880" w:rsidRPr="003A0880" w:rsidRDefault="003A0880" w:rsidP="003A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</w:p>
    <w:p w:rsidR="003A0880" w:rsidRPr="003A0880" w:rsidRDefault="003A0880" w:rsidP="003A0880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000000"/>
          <w:sz w:val="96"/>
          <w:szCs w:val="96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3A0880" w:rsidRPr="003A0880" w:rsidRDefault="003A0880" w:rsidP="003A0880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000000"/>
          <w:sz w:val="96"/>
          <w:szCs w:val="96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3A0880" w:rsidRPr="003A0880" w:rsidRDefault="003A0880" w:rsidP="003A0880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000000"/>
          <w:sz w:val="96"/>
          <w:szCs w:val="96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3A0880">
        <w:rPr>
          <w:rFonts w:ascii="Trebuchet MS" w:eastAsia="Times New Roman" w:hAnsi="Trebuchet MS" w:cs="Arial"/>
          <w:b/>
          <w:bCs/>
          <w:color w:val="000000"/>
          <w:sz w:val="96"/>
          <w:szCs w:val="96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Права ребёнка в новом веке</w:t>
      </w:r>
    </w:p>
    <w:p w:rsidR="003A0880" w:rsidRPr="003A0880" w:rsidRDefault="003A0880" w:rsidP="003A0880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96"/>
          <w:szCs w:val="96"/>
          <w:lang w:eastAsia="ru-RU"/>
        </w:rPr>
      </w:pPr>
    </w:p>
    <w:p w:rsidR="003A0880" w:rsidRPr="003A0880" w:rsidRDefault="003A0880" w:rsidP="003A0880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3A0880" w:rsidRPr="003A0880" w:rsidRDefault="003A0880" w:rsidP="003A0880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3A0880" w:rsidRPr="003A0880" w:rsidRDefault="003A0880" w:rsidP="003A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A0880" w:rsidRPr="003A0880" w:rsidRDefault="003A0880" w:rsidP="003A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A0880" w:rsidRPr="003A0880" w:rsidRDefault="003A0880" w:rsidP="003A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A0880" w:rsidRPr="003A0880" w:rsidRDefault="003A0880" w:rsidP="003A0880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A0880">
        <w:rPr>
          <w:rFonts w:ascii="Times New Roman" w:eastAsia="Times New Roman" w:hAnsi="Times New Roman" w:cs="Times New Roman"/>
          <w:sz w:val="40"/>
          <w:szCs w:val="40"/>
          <w:lang w:eastAsia="ru-RU"/>
        </w:rPr>
        <w:t>Классный час во 2классе</w:t>
      </w:r>
    </w:p>
    <w:p w:rsidR="003A0880" w:rsidRPr="003A0880" w:rsidRDefault="003A0880" w:rsidP="003A0880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A0880">
        <w:rPr>
          <w:rFonts w:ascii="Times New Roman" w:eastAsia="Times New Roman" w:hAnsi="Times New Roman" w:cs="Times New Roman"/>
          <w:sz w:val="44"/>
          <w:szCs w:val="44"/>
          <w:lang w:eastAsia="ru-RU"/>
        </w:rPr>
        <w:t>Выполнила:</w:t>
      </w:r>
    </w:p>
    <w:p w:rsidR="003A0880" w:rsidRPr="003A0880" w:rsidRDefault="003A0880" w:rsidP="003A0880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A0880">
        <w:rPr>
          <w:rFonts w:ascii="Times New Roman" w:eastAsia="Times New Roman" w:hAnsi="Times New Roman" w:cs="Times New Roman"/>
          <w:sz w:val="44"/>
          <w:szCs w:val="44"/>
          <w:lang w:eastAsia="ru-RU"/>
        </w:rPr>
        <w:t>Пчелкина В.Ю.</w:t>
      </w:r>
    </w:p>
    <w:p w:rsidR="003A0880" w:rsidRPr="003A0880" w:rsidRDefault="003A0880" w:rsidP="003A0880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A0880" w:rsidRPr="003A0880" w:rsidRDefault="003A0880" w:rsidP="003A0880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A0880" w:rsidRPr="003A0880" w:rsidRDefault="003A0880" w:rsidP="003A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880">
        <w:rPr>
          <w:rFonts w:ascii="Times New Roman" w:eastAsia="Times New Roman" w:hAnsi="Times New Roman" w:cs="Times New Roman"/>
          <w:sz w:val="32"/>
          <w:szCs w:val="32"/>
          <w:lang w:eastAsia="ru-RU"/>
        </w:rPr>
        <w:t>Таврово-2016</w:t>
      </w:r>
    </w:p>
    <w:p w:rsidR="003A0880" w:rsidRPr="003A0880" w:rsidRDefault="003A0880" w:rsidP="003A0880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r w:rsidRPr="003A0880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lastRenderedPageBreak/>
        <w:t>Классный час для младших школьников 2 класса. Права ребёнка в новом веке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познакомить с основным законом - Конституцией России; дать представления о правах ребенка; объяснить детям, что означает понятие «право», объяснить, где отражены права; формировать представления о правах и обязанностях школьника.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рисунки учащихся; три листа, на каждом из которых написано какое-либо право по Конституции; книга Е. С. Шабельника «Ваши права», Конституция России; изображения сказочных героев.</w:t>
      </w:r>
    </w:p>
    <w:p w:rsidR="003A0880" w:rsidRPr="003A0880" w:rsidRDefault="003A0880" w:rsidP="003A0880">
      <w:pPr>
        <w:spacing w:before="75" w:after="0" w:line="240" w:lineRule="auto"/>
        <w:outlineLvl w:val="2"/>
        <w:rPr>
          <w:rFonts w:ascii="Trebuchet MS" w:eastAsia="Times New Roman" w:hAnsi="Trebuchet MS" w:cs="Arial"/>
          <w:b/>
          <w:bCs/>
          <w:color w:val="98178B"/>
          <w:sz w:val="29"/>
          <w:szCs w:val="29"/>
          <w:lang w:eastAsia="ru-RU"/>
        </w:rPr>
      </w:pPr>
      <w:r w:rsidRPr="003A0880">
        <w:rPr>
          <w:rFonts w:ascii="Trebuchet MS" w:eastAsia="Times New Roman" w:hAnsi="Trebuchet MS" w:cs="Arial"/>
          <w:b/>
          <w:bCs/>
          <w:color w:val="98178B"/>
          <w:sz w:val="29"/>
          <w:szCs w:val="29"/>
          <w:lang w:eastAsia="ru-RU"/>
        </w:rPr>
        <w:t>Ход классного часа</w:t>
      </w:r>
    </w:p>
    <w:p w:rsidR="003A0880" w:rsidRPr="003A0880" w:rsidRDefault="003A0880" w:rsidP="003A0880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1. Вступительная часть.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Мы начинаем наш классный час, посвященный завтрашнему празднику. Завтра - 12 декабря. Я думаю, многие знают, какой праздник отмечает наша страна? (День Конституции)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Да, Россия отмечает День Конституции. Мы - жители России и обязаны знать символы государства.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Напомним друг другу, какие государственные символы имеет наша страна. (Герб, флаг, гимн)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зачем стране нужна своя символика? (Ответы учащихся)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символах мы уже говорили, сейчас предлагаю поговорить о другом. Давным-давно тысячи лет назад на Земле появились люди, одновременно с ними появились главные вопросы: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люди могут делать и чего не могут?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они обязаны делать и чего не обязаны?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что они имеют право и на что не имеют?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ясного ответа на эти вопросы жизнь превращалась в сплошной кошмар и неразбериху. Очень долго решались эти вопросы, когда их решили, появились законы, которые помогали устранить кошмар и неразбериху.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же это такое - законы? Об этом нам расскажут (Ф. И. учеников).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</w:t>
      </w: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Законы - это правила, которые устанавливает государство. Их должны выполнять все граждане нашей страны.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Ученица.</w:t>
      </w: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Законы бывают разные, но главный (основной) закон нашей страны называется Конституцией. Наша Конституция была принята 12 декабря 1993 года. С тех пор этот день является государственным праздником нашей страны.</w:t>
      </w:r>
    </w:p>
    <w:p w:rsidR="003A0880" w:rsidRPr="003A0880" w:rsidRDefault="003A0880" w:rsidP="003A0880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2. Знакомство с Конституцией.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Итак, Конституция (показывает брошюру) - основной закон, по которому мы с вами живем.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записано в Конституции? Об этом нам расскажут (Ф. И. учеников).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Ученик.</w:t>
      </w: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Конституции записаны права наших граждан, такие как: право на образование, охрану здоровья, отдых и труд и другие.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Ученица</w:t>
      </w: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Кроме прав у граждан России есть и обязанности, которые тоже отражены в основном законе, например, сохранять и беречь природу, защищать Родину.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 каждого из вас есть права и обязанности. Право жить, право на семью, на учебу, отдых т. д. А что же такое - право?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Послушаем (Ф. И. учеников).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</w:t>
      </w: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Право - это правила, по которым живут люди. Эти правила охраняются государством. Эти правила определяют отношения людей в обществе.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Ученица.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Права ребенка надо знать,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только знать,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соблюдать,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 легко нам будет жить,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Играть, дружить и не тужить.</w:t>
      </w:r>
    </w:p>
    <w:p w:rsidR="003A0880" w:rsidRPr="003A0880" w:rsidRDefault="003A0880" w:rsidP="003A0880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3. «Путешествие» по стране Правознайке.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Познакомиться с некоторыми правами, вспомнить их нам поможет народная мудрость - сказки. В них человеческие пороки выставлены на позор и смех, осуждены хитрецы и лжецы, лентяи и невежды. В сказках добро побеждает зло.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 вами отправляемся в путешествие по стране Правознайке. Мы отправимся в путь, чтобы найти и узнать, какие герои сказок нарушают права других героев, уничтожают и обижают их.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Физкультминутка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ребята, дружно встанем, 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Ручки вверх потянем.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Руки на пояс, наклоны вперед.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1.2, 3,4, 5.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спинки держим ровно, 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месте будем мы шагать.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1.2, 3,4,5.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Тихо все на место сядем 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закроем глазки.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Включили фантазию, настроились на встречу со сказочными героями. Открывайте глазки!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Вопросы учащимся: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1) </w:t>
      </w:r>
      <w:proofErr w:type="gramStart"/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какой сказке и кто нарушал право на свободу и свободный труд за вознаграждение, держал кукол в рабстве? («Приключения Буратино». Карабас Барабас)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2) </w:t>
      </w:r>
      <w:proofErr w:type="gramStart"/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какой сказке «хлебобулочный» герой несколько раз подвергался попыткам посягательства на его жизнь, угрозам быть съеденным? («Колобок»)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Кто из сказочных женщин пользовался правом на свободное перемещение на метле? (Баба Яга)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 доске З листа: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Право на бесплатное образование.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Право на свободный труд, защита от безработицы.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Право на неприкосновенность жилища.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Продолжая путешествие по стране Правознайке, мы остановимся в гостях у героев сказки «Приключения Буратино». Перед нами три островка, чтобы узнать их название, надо ответить на вопросы: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Когда полицейские ворвались в каморку папы Карло, то какое право они нарушили? (Дети выбирают из 3 листов ответ -№ 3)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Папа Карло жил очень бедно, не имел постоянной работы, потому что он не имел какого права? (Ответ -№ 2)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Буратино продал свою азбуку, не воспользовался каким правом? (Ответ -№ 1)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Вы сможете продолжить путешествие по стране Правознайке, если возьмете в библиотеке книгу Е. Шабельника «Ваши права». (Показ книги)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нашей Конституции есть статья 43, которая имеет непосредственное отношение к вам, школьникам: «Каждый человек имеет право на образование...».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же права есть у вас, школьников?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Напомнит нам об этом (Ф. И. ученика).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Ученик.</w:t>
      </w: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Право на учебу, право на отдых между уроками, право на каникулы, право на занятия в кружках и секциях.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Мы с вами сказали, что в Конституции записаны не только права, но и обязанности.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же обязанности у школьника? (Ответы учащихся)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Обязанности:</w:t>
      </w: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уважать взгляды, свободу других людей (взрослых и сверстников); культурно вести себя в классе, школе и за их пределами; ходить опрятным; выполнять устав школы.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Продолжат тему учебы (Ф. И. учеников).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ученик.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Открыты все пути у нас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края, без преграды,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школьникам сейчас 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 учиться надо.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ученик.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Учеба - очень интересный труд,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силу, радость Знания несут.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3-й ученик.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тому же мы прекрасно понимаем: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с детства трудности преодолевает,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Судьбой своей тот управляет.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тот, кто учится отлично в школе,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 закаляет свой и волю.</w:t>
      </w:r>
    </w:p>
    <w:p w:rsidR="003A0880" w:rsidRPr="003A0880" w:rsidRDefault="003A0880" w:rsidP="003A0880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4. Заключительная часть.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Вот и подходит к концу наше занятие, посвященное Дню Конституции. Давайте подведем итог.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Итак, где же записаны права и обязанности граждан России? (В основном законе России - Конституции)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Когда была принята новая Конституция? (12 декабря 1993 г)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Зачем нужна Конституция? (Ответы детей)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 заключение нашего классного часа выступят (Ф. И. учеников).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ученик.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знаем о законе мало,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больше всех иных,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знаем, делать нужно то,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благо дня других.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ученик.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Человеку много нужно,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счастливо прожить!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Нужен дождь и даже лужи,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с кем-нибудь дружить.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Нужен ветер, нужно море.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3-й ученик.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море и леса,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счастье, нужно горе 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родные голоса.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Невозможно без природы,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синеющих небес.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4-й ученик.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 иметь свободу,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 загадок и чудес.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жить на белом свете,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остался рядом друг,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главное заметить,</w:t>
      </w:r>
    </w:p>
    <w:p w:rsidR="003A0880" w:rsidRPr="003A0880" w:rsidRDefault="003A0880" w:rsidP="003A088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08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почувствовать вокруг</w:t>
      </w:r>
    </w:p>
    <w:p w:rsidR="003A0880" w:rsidRPr="003A0880" w:rsidRDefault="003A0880" w:rsidP="003A0880">
      <w:pPr>
        <w:spacing w:after="200" w:line="276" w:lineRule="auto"/>
        <w:rPr>
          <w:rFonts w:ascii="Calibri" w:eastAsia="Calibri" w:hAnsi="Calibri" w:cs="Times New Roman"/>
        </w:rPr>
      </w:pPr>
    </w:p>
    <w:p w:rsidR="003A0880" w:rsidRPr="003A0880" w:rsidRDefault="003A0880" w:rsidP="003A0880">
      <w:pPr>
        <w:spacing w:after="200" w:line="276" w:lineRule="auto"/>
        <w:rPr>
          <w:rFonts w:ascii="Calibri" w:eastAsia="Calibri" w:hAnsi="Calibri" w:cs="Times New Roman"/>
        </w:rPr>
      </w:pPr>
    </w:p>
    <w:p w:rsidR="003A0880" w:rsidRPr="003A0880" w:rsidRDefault="003A0880" w:rsidP="003A0880">
      <w:pPr>
        <w:spacing w:after="200" w:line="276" w:lineRule="auto"/>
        <w:rPr>
          <w:rFonts w:ascii="Calibri" w:eastAsia="Calibri" w:hAnsi="Calibri" w:cs="Times New Roman"/>
        </w:rPr>
      </w:pPr>
    </w:p>
    <w:p w:rsidR="003A0880" w:rsidRPr="003A0880" w:rsidRDefault="003A0880" w:rsidP="003A0880">
      <w:pPr>
        <w:spacing w:after="200" w:line="276" w:lineRule="auto"/>
        <w:rPr>
          <w:rFonts w:ascii="Calibri" w:eastAsia="Calibri" w:hAnsi="Calibri" w:cs="Times New Roman"/>
        </w:rPr>
      </w:pPr>
    </w:p>
    <w:p w:rsidR="003A0880" w:rsidRPr="003A0880" w:rsidRDefault="003A0880" w:rsidP="003A0880">
      <w:pPr>
        <w:spacing w:after="200" w:line="276" w:lineRule="auto"/>
        <w:rPr>
          <w:rFonts w:ascii="Calibri" w:eastAsia="Calibri" w:hAnsi="Calibri" w:cs="Times New Roman"/>
        </w:rPr>
      </w:pPr>
    </w:p>
    <w:p w:rsidR="003A0880" w:rsidRPr="003A0880" w:rsidRDefault="003A0880" w:rsidP="003A0880">
      <w:pPr>
        <w:spacing w:after="200" w:line="276" w:lineRule="auto"/>
        <w:rPr>
          <w:rFonts w:ascii="Calibri" w:eastAsia="Calibri" w:hAnsi="Calibri" w:cs="Times New Roman"/>
        </w:rPr>
      </w:pPr>
    </w:p>
    <w:p w:rsidR="003A0880" w:rsidRPr="003A0880" w:rsidRDefault="003A0880" w:rsidP="003A0880">
      <w:pPr>
        <w:spacing w:after="200" w:line="276" w:lineRule="auto"/>
        <w:rPr>
          <w:rFonts w:ascii="Calibri" w:eastAsia="Calibri" w:hAnsi="Calibri" w:cs="Times New Roman"/>
        </w:rPr>
      </w:pPr>
    </w:p>
    <w:p w:rsidR="003A0880" w:rsidRPr="003A0880" w:rsidRDefault="003A0880" w:rsidP="003A0880">
      <w:pPr>
        <w:spacing w:after="200" w:line="276" w:lineRule="auto"/>
        <w:rPr>
          <w:rFonts w:ascii="Calibri" w:eastAsia="Calibri" w:hAnsi="Calibri" w:cs="Times New Roman"/>
        </w:rPr>
      </w:pPr>
    </w:p>
    <w:p w:rsidR="003A0880" w:rsidRPr="003A0880" w:rsidRDefault="003A0880" w:rsidP="003A0880">
      <w:pPr>
        <w:spacing w:after="200" w:line="276" w:lineRule="auto"/>
        <w:rPr>
          <w:rFonts w:ascii="Calibri" w:eastAsia="Calibri" w:hAnsi="Calibri" w:cs="Times New Roman"/>
        </w:rPr>
      </w:pPr>
    </w:p>
    <w:p w:rsidR="003A0880" w:rsidRPr="003A0880" w:rsidRDefault="003A0880" w:rsidP="003A0880">
      <w:pPr>
        <w:spacing w:after="200" w:line="276" w:lineRule="auto"/>
        <w:rPr>
          <w:rFonts w:ascii="Calibri" w:eastAsia="Calibri" w:hAnsi="Calibri" w:cs="Times New Roman"/>
        </w:rPr>
      </w:pPr>
    </w:p>
    <w:p w:rsidR="003A0880" w:rsidRPr="003A0880" w:rsidRDefault="003A0880" w:rsidP="003A0880">
      <w:pPr>
        <w:spacing w:after="200" w:line="276" w:lineRule="auto"/>
        <w:rPr>
          <w:rFonts w:ascii="Calibri" w:eastAsia="Calibri" w:hAnsi="Calibri" w:cs="Times New Roman"/>
        </w:rPr>
      </w:pPr>
    </w:p>
    <w:p w:rsidR="003A0880" w:rsidRPr="003A0880" w:rsidRDefault="003A0880" w:rsidP="003A0880">
      <w:pPr>
        <w:spacing w:after="200" w:line="276" w:lineRule="auto"/>
        <w:rPr>
          <w:rFonts w:ascii="Calibri" w:eastAsia="Calibri" w:hAnsi="Calibri" w:cs="Times New Roman"/>
        </w:rPr>
      </w:pPr>
    </w:p>
    <w:p w:rsidR="003A0880" w:rsidRPr="003A0880" w:rsidRDefault="003A0880" w:rsidP="003A0880">
      <w:pPr>
        <w:spacing w:after="200" w:line="276" w:lineRule="auto"/>
        <w:rPr>
          <w:rFonts w:ascii="Calibri" w:eastAsia="Calibri" w:hAnsi="Calibri" w:cs="Times New Roman"/>
        </w:rPr>
      </w:pPr>
    </w:p>
    <w:p w:rsidR="000D35B0" w:rsidRDefault="003A0880">
      <w:bookmarkStart w:id="0" w:name="_GoBack"/>
      <w:bookmarkEnd w:id="0"/>
    </w:p>
    <w:sectPr w:rsidR="000D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54"/>
    <w:rsid w:val="002567AE"/>
    <w:rsid w:val="003A0880"/>
    <w:rsid w:val="004C3AAE"/>
    <w:rsid w:val="0061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98317-6A22-4477-9C91-2A7B2C60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2016-12-05T10:58:00Z</dcterms:created>
  <dcterms:modified xsi:type="dcterms:W3CDTF">2016-12-05T10:58:00Z</dcterms:modified>
</cp:coreProperties>
</file>